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2ACB" w14:textId="77777777" w:rsidR="004714EB" w:rsidRDefault="00E117E1">
      <w:pPr>
        <w:spacing w:after="981" w:line="265" w:lineRule="auto"/>
        <w:ind w:left="10" w:right="558" w:hanging="10"/>
        <w:jc w:val="right"/>
      </w:pPr>
      <w:r>
        <w:rPr>
          <w:rFonts w:ascii="ＭＳ 明朝" w:eastAsia="ＭＳ 明朝" w:hAnsi="ＭＳ 明朝" w:cs="ＭＳ 明朝"/>
        </w:rPr>
        <w:t>令和　　年　　月　　日</w:t>
      </w:r>
    </w:p>
    <w:p w14:paraId="5824669E" w14:textId="77777777" w:rsidR="004714EB" w:rsidRDefault="00E117E1">
      <w:pPr>
        <w:pStyle w:val="1"/>
        <w:tabs>
          <w:tab w:val="center" w:pos="3194"/>
          <w:tab w:val="center" w:pos="4711"/>
          <w:tab w:val="center" w:pos="62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辞</w:t>
      </w:r>
      <w:r>
        <w:tab/>
        <w:t>退</w:t>
      </w:r>
      <w:r>
        <w:tab/>
        <w:t>届</w:t>
      </w:r>
    </w:p>
    <w:p w14:paraId="07819012" w14:textId="77777777" w:rsidR="004714EB" w:rsidRDefault="005B33EB">
      <w:pPr>
        <w:spacing w:after="535" w:line="460" w:lineRule="auto"/>
        <w:ind w:left="504" w:hanging="10"/>
      </w:pPr>
      <w:r>
        <w:rPr>
          <w:rFonts w:ascii="ＭＳ 明朝" w:eastAsia="ＭＳ 明朝" w:hAnsi="ＭＳ 明朝" w:cs="ＭＳ 明朝"/>
        </w:rPr>
        <w:t xml:space="preserve">一般財団法人京都府民総合交流事業団　</w:t>
      </w:r>
      <w:r w:rsidR="00E117E1">
        <w:rPr>
          <w:rFonts w:ascii="ＭＳ 明朝" w:eastAsia="ＭＳ 明朝" w:hAnsi="ＭＳ 明朝" w:cs="ＭＳ 明朝"/>
        </w:rPr>
        <w:t>理事長　様</w:t>
      </w:r>
      <w:r w:rsidR="003F07D1">
        <w:rPr>
          <w:rFonts w:ascii="ＭＳ 明朝" w:eastAsia="ＭＳ 明朝" w:hAnsi="ＭＳ 明朝" w:cs="ＭＳ 明朝"/>
        </w:rPr>
        <w:t xml:space="preserve"> </w:t>
      </w:r>
    </w:p>
    <w:p w14:paraId="1080BFC2" w14:textId="77777777" w:rsidR="004714EB" w:rsidRDefault="00E117E1">
      <w:pPr>
        <w:spacing w:after="507" w:line="460" w:lineRule="auto"/>
        <w:ind w:left="504" w:hanging="10"/>
      </w:pPr>
      <w:r>
        <w:rPr>
          <w:rFonts w:ascii="ＭＳ 明朝" w:eastAsia="ＭＳ 明朝" w:hAnsi="ＭＳ 明朝" w:cs="ＭＳ 明朝"/>
        </w:rPr>
        <w:t>件名：京都府</w:t>
      </w:r>
      <w:r w:rsidR="005B33EB">
        <w:rPr>
          <w:rFonts w:ascii="ＭＳ 明朝" w:eastAsia="ＭＳ 明朝" w:hAnsi="ＭＳ 明朝" w:cs="ＭＳ 明朝"/>
        </w:rPr>
        <w:t>民総合交流プラザ・京都テルサ</w:t>
      </w:r>
      <w:r>
        <w:rPr>
          <w:rFonts w:ascii="ＭＳ 明朝" w:eastAsia="ＭＳ 明朝" w:hAnsi="ＭＳ 明朝" w:cs="ＭＳ 明朝"/>
        </w:rPr>
        <w:t>で使用する都市ガス調達</w:t>
      </w:r>
    </w:p>
    <w:p w14:paraId="36493850" w14:textId="77777777" w:rsidR="004714EB" w:rsidRDefault="00E117E1">
      <w:pPr>
        <w:tabs>
          <w:tab w:val="center" w:pos="1951"/>
          <w:tab w:val="right" w:pos="9372"/>
        </w:tabs>
        <w:spacing w:after="0" w:line="265" w:lineRule="auto"/>
      </w:pPr>
      <w:r>
        <w:tab/>
      </w:r>
      <w:r>
        <w:rPr>
          <w:rFonts w:ascii="ＭＳ 明朝" w:eastAsia="ＭＳ 明朝" w:hAnsi="ＭＳ 明朝" w:cs="ＭＳ 明朝"/>
          <w:sz w:val="24"/>
        </w:rPr>
        <w:t xml:space="preserve">上記の案件につきまして、　</w:t>
      </w:r>
      <w:r>
        <w:rPr>
          <w:rFonts w:ascii="ＭＳ 明朝" w:eastAsia="ＭＳ 明朝" w:hAnsi="ＭＳ 明朝" w:cs="ＭＳ 明朝"/>
          <w:sz w:val="24"/>
        </w:rPr>
        <w:tab/>
      </w:r>
      <w:r>
        <w:rPr>
          <w:rFonts w:ascii="ＭＳ 明朝" w:eastAsia="ＭＳ 明朝" w:hAnsi="ＭＳ 明朝" w:cs="ＭＳ 明朝"/>
        </w:rPr>
        <w:t>は、</w:t>
      </w:r>
    </w:p>
    <w:p w14:paraId="32022FCD" w14:textId="77777777" w:rsidR="004714EB" w:rsidRDefault="00E117E1">
      <w:pPr>
        <w:spacing w:after="850"/>
        <w:ind w:left="3582"/>
      </w:pPr>
      <w:r>
        <w:rPr>
          <w:noProof/>
        </w:rPr>
        <mc:AlternateContent>
          <mc:Choice Requires="wpg">
            <w:drawing>
              <wp:inline distT="0" distB="0" distL="0" distR="0" wp14:anchorId="7BF92264" wp14:editId="1FA957F5">
                <wp:extent cx="3294254" cy="12192"/>
                <wp:effectExtent l="0" t="0" r="0" b="0"/>
                <wp:docPr id="476" name="Group 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4254" cy="12192"/>
                          <a:chOff x="0" y="0"/>
                          <a:chExt cx="3294254" cy="12192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762" y="762"/>
                            <a:ext cx="329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2729">
                                <a:moveTo>
                                  <a:pt x="0" y="0"/>
                                </a:moveTo>
                                <a:lnTo>
                                  <a:pt x="329272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0" y="0"/>
                            <a:ext cx="329425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254" h="12192">
                                <a:moveTo>
                                  <a:pt x="0" y="0"/>
                                </a:moveTo>
                                <a:lnTo>
                                  <a:pt x="3294254" y="0"/>
                                </a:lnTo>
                                <a:lnTo>
                                  <a:pt x="32942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D1B67" id="Group 476" o:spid="_x0000_s1026" style="width:259.4pt;height:.95pt;mso-position-horizontal-relative:char;mso-position-vertical-relative:line" coordsize="3294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">
                <v:shape id="Shape 33" o:spid="_x0000_s1027" style="position:absolute;left:7;top:7;width:32927;height:0;visibility:visible;mso-wrap-style:square;v-text-anchor:top" coordsize="32927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HcsQA&#10;AADbAAAADwAAAGRycy9kb3ducmV2LnhtbESP0WoCMRRE3wv9h3ALvhTNuhaRrVFEFBSkoO0H3Ca3&#10;m6Wbm2UT19WvN0Khj8PMnGHmy97VoqM2VJ4VjEcZCGLtTcWlgq/P7XAGIkRkg7VnUnClAMvF89Mc&#10;C+MvfKTuFEuRIBwKVGBjbAopg7bkMIx8Q5y8H986jEm2pTQtXhLc1TLPsql0WHFasNjQ2pL+PZ2d&#10;gm2Xa7febJr8xnb/pr8/rof6VanBS796BxGpj//hv/bOKJhM4PE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LR3LEAAAA2wAAAA8AAAAAAAAAAAAAAAAAmAIAAGRycy9k&#10;b3ducmV2LnhtbFBLBQYAAAAABAAEAPUAAACJAwAAAAA=&#10;" path="m,l3292729,e" filled="f" strokeweight=".14pt">
                  <v:stroke endcap="square"/>
                  <v:path arrowok="t" textboxrect="0,0,3292729,0"/>
                </v:shape>
                <v:shape id="Shape 758" o:spid="_x0000_s1028" style="position:absolute;width:32942;height:121;visibility:visible;mso-wrap-style:square;v-text-anchor:top" coordsize="329425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PSL8A&#10;AADcAAAADwAAAGRycy9kb3ducmV2LnhtbERPy4rCMBTdC/5DuII7Tafgg45RBlF0I1gV3F6a2wfT&#10;3NQmav17sxBcHs57sepMLR7Uusqygp9xBII4s7riQsHlvB3NQTiPrLG2TApe5GC17PcWmGj75JQe&#10;J1+IEMIuQQWl900ipctKMujGtiEOXG5bgz7AtpC6xWcIN7WMo2gqDVYcGkpsaF1S9n+6GwW7eH7k&#10;9HbYbl7X7IBRaqo8j5UaDrq/XxCeOv8Vf9x7rWA2CWvDmXAE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s89IvwAAANwAAAAPAAAAAAAAAAAAAAAAAJgCAABkcnMvZG93bnJl&#10;di54bWxQSwUGAAAAAAQABAD1AAAAhAMAAAAA&#10;" path="m,l3294254,r,12192l,12192,,e" fillcolor="black" stroked="f" strokeweight="0">
                  <v:stroke endcap="square"/>
                  <v:path arrowok="t" textboxrect="0,0,3294254,12192"/>
                </v:shape>
                <w10:anchorlock/>
              </v:group>
            </w:pict>
          </mc:Fallback>
        </mc:AlternateContent>
      </w:r>
    </w:p>
    <w:p w14:paraId="18F0A40A" w14:textId="77777777" w:rsidR="004714EB" w:rsidRDefault="00E117E1">
      <w:pPr>
        <w:spacing w:after="613"/>
        <w:ind w:left="470"/>
      </w:pPr>
      <w:r>
        <w:rPr>
          <w:noProof/>
        </w:rPr>
        <mc:AlternateContent>
          <mc:Choice Requires="wpg">
            <w:drawing>
              <wp:inline distT="0" distB="0" distL="0" distR="0" wp14:anchorId="3EA00EC5" wp14:editId="1D638152">
                <wp:extent cx="5489448" cy="12192"/>
                <wp:effectExtent l="0" t="0" r="0" b="0"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9448" cy="12192"/>
                          <a:chOff x="0" y="0"/>
                          <a:chExt cx="5489448" cy="12192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762" y="762"/>
                            <a:ext cx="5487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925">
                                <a:moveTo>
                                  <a:pt x="0" y="0"/>
                                </a:moveTo>
                                <a:lnTo>
                                  <a:pt x="548792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0" y="0"/>
                            <a:ext cx="54894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8" h="12192">
                                <a:moveTo>
                                  <a:pt x="0" y="0"/>
                                </a:moveTo>
                                <a:lnTo>
                                  <a:pt x="5489448" y="0"/>
                                </a:lnTo>
                                <a:lnTo>
                                  <a:pt x="54894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11578" id="Group 477" o:spid="_x0000_s1026" style="width:432.25pt;height:.95pt;mso-position-horizontal-relative:char;mso-position-vertical-relative:line" coordsize="5489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">
                <v:shape id="Shape 35" o:spid="_x0000_s1027" style="position:absolute;left:7;top:7;width:54879;height:0;visibility:visible;mso-wrap-style:square;v-text-anchor:top" coordsize="5487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jV8UA&#10;AADbAAAADwAAAGRycy9kb3ducmV2LnhtbESPQWsCMRSE7wX/Q3iCl6LZKpWyNYoVSwu1WLUXb4/k&#10;uVncvCxJqtt/3xQKPQ4z8w0zW3SuERcKsfas4G5UgCDW3tRcKfg8PA8fQMSEbLDxTAq+KcJi3ruZ&#10;YWn8lXd02adKZAjHEhXYlNpSyqgtOYwj3xJn7+SDw5RlqKQJeM1w18hxUUylw5rzgsWWVpb0ef/l&#10;FGxv7cfk8LZ5p5ensD5q0s3GaKUG/W75CCJRl/7Df+1Xo2ByD79f8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eNXxQAAANsAAAAPAAAAAAAAAAAAAAAAAJgCAABkcnMv&#10;ZG93bnJldi54bWxQSwUGAAAAAAQABAD1AAAAigMAAAAA&#10;" path="m,l5487925,e" filled="f" strokeweight=".14pt">
                  <v:stroke endcap="square"/>
                  <v:path arrowok="t" textboxrect="0,0,5487925,0"/>
                </v:shape>
                <v:shape id="Shape 759" o:spid="_x0000_s1028" style="position:absolute;width:54894;height:121;visibility:visible;mso-wrap-style:square;v-text-anchor:top" coordsize="548944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m8qsYA&#10;AADcAAAADwAAAGRycy9kb3ducmV2LnhtbESPQWvCQBSE7wX/w/KE3urGUmtN3YQSEUtBiEkv3h7Z&#10;1ySYfRuyq8Z/3y0UPA4z8w2zTkfTiQsNrrWsYD6LQBBXVrdcK/gut09vIJxH1thZJgU3cpAmk4c1&#10;xtpe+UCXwtciQNjFqKDxvo+ldFVDBt3M9sTB+7GDQR/kUEs94DXATSefo+hVGmw5LDTYU9ZQdSrO&#10;RkFWvOzyzXJvx7w44lcps3K3aZV6nI4f7yA8jf4e/m9/agXLxQr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m8qsYAAADcAAAADwAAAAAAAAAAAAAAAACYAgAAZHJz&#10;L2Rvd25yZXYueG1sUEsFBgAAAAAEAAQA9QAAAIsDAAAAAA==&#10;" path="m,l5489448,r,12192l,12192,,e" fillcolor="black" stroked="f" strokeweight="0">
                  <v:stroke endcap="square"/>
                  <v:path arrowok="t" textboxrect="0,0,5489448,12192"/>
                </v:shape>
                <w10:anchorlock/>
              </v:group>
            </w:pict>
          </mc:Fallback>
        </mc:AlternateContent>
      </w:r>
    </w:p>
    <w:p w14:paraId="62D1E1EE" w14:textId="77777777" w:rsidR="004714EB" w:rsidRDefault="00E117E1">
      <w:pPr>
        <w:spacing w:after="334" w:line="265" w:lineRule="auto"/>
        <w:ind w:left="506" w:hanging="10"/>
      </w:pPr>
      <w:r>
        <w:rPr>
          <w:rFonts w:ascii="ＭＳ 明朝" w:eastAsia="ＭＳ 明朝" w:hAnsi="ＭＳ 明朝" w:cs="ＭＳ 明朝"/>
          <w:sz w:val="24"/>
        </w:rPr>
        <w:t>により、参加することが出来ません。</w:t>
      </w:r>
    </w:p>
    <w:p w14:paraId="28D5608C" w14:textId="77777777" w:rsidR="004714EB" w:rsidRDefault="00E117E1">
      <w:pPr>
        <w:spacing w:after="1829" w:line="265" w:lineRule="auto"/>
        <w:ind w:left="506" w:hanging="10"/>
      </w:pPr>
      <w:r>
        <w:rPr>
          <w:rFonts w:ascii="ＭＳ 明朝" w:eastAsia="ＭＳ 明朝" w:hAnsi="ＭＳ 明朝" w:cs="ＭＳ 明朝"/>
          <w:sz w:val="24"/>
        </w:rPr>
        <w:t>よって、本件につきまして辞退申し上げます。</w:t>
      </w:r>
    </w:p>
    <w:p w14:paraId="1CE5A2B8" w14:textId="77777777" w:rsidR="005B33EB" w:rsidRDefault="00E117E1" w:rsidP="00970865">
      <w:pPr>
        <w:spacing w:after="112" w:line="460" w:lineRule="auto"/>
        <w:ind w:left="3630" w:right="3529" w:hanging="8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住</w:t>
      </w:r>
      <w:r w:rsidR="00970865">
        <w:rPr>
          <w:rFonts w:ascii="ＭＳ 明朝" w:eastAsia="ＭＳ 明朝" w:hAnsi="ＭＳ 明朝" w:cs="ＭＳ 明朝"/>
        </w:rPr>
        <w:t xml:space="preserve">　　　　　</w:t>
      </w:r>
      <w:r>
        <w:rPr>
          <w:rFonts w:ascii="ＭＳ 明朝" w:eastAsia="ＭＳ 明朝" w:hAnsi="ＭＳ 明朝" w:cs="ＭＳ 明朝"/>
        </w:rPr>
        <w:t>所</w:t>
      </w:r>
    </w:p>
    <w:p w14:paraId="30A027BD" w14:textId="77777777" w:rsidR="004714EB" w:rsidRDefault="00E117E1" w:rsidP="00970865">
      <w:pPr>
        <w:spacing w:after="112" w:line="460" w:lineRule="auto"/>
        <w:ind w:left="3630" w:right="3529" w:hanging="86"/>
      </w:pPr>
      <w:r>
        <w:rPr>
          <w:rFonts w:ascii="ＭＳ 明朝" w:eastAsia="ＭＳ 明朝" w:hAnsi="ＭＳ 明朝" w:cs="ＭＳ 明朝"/>
        </w:rPr>
        <w:t>会</w:t>
      </w:r>
      <w:r w:rsidR="00970865">
        <w:rPr>
          <w:rFonts w:ascii="ＭＳ 明朝" w:eastAsia="ＭＳ 明朝" w:hAnsi="ＭＳ 明朝" w:cs="ＭＳ 明朝"/>
        </w:rPr>
        <w:t xml:space="preserve">　　</w:t>
      </w:r>
      <w:r>
        <w:rPr>
          <w:rFonts w:ascii="ＭＳ 明朝" w:eastAsia="ＭＳ 明朝" w:hAnsi="ＭＳ 明朝" w:cs="ＭＳ 明朝"/>
        </w:rPr>
        <w:t>社</w:t>
      </w:r>
      <w:r w:rsidR="00970865">
        <w:rPr>
          <w:rFonts w:ascii="ＭＳ 明朝" w:eastAsia="ＭＳ 明朝" w:hAnsi="ＭＳ 明朝" w:cs="ＭＳ 明朝"/>
        </w:rPr>
        <w:t xml:space="preserve">　　</w:t>
      </w:r>
      <w:r>
        <w:rPr>
          <w:rFonts w:ascii="ＭＳ 明朝" w:eastAsia="ＭＳ 明朝" w:hAnsi="ＭＳ 明朝" w:cs="ＭＳ 明朝"/>
        </w:rPr>
        <w:t>名</w:t>
      </w:r>
    </w:p>
    <w:p w14:paraId="0B214EA9" w14:textId="77777777" w:rsidR="004714EB" w:rsidRDefault="00E117E1" w:rsidP="00970865">
      <w:pPr>
        <w:tabs>
          <w:tab w:val="center" w:pos="4621"/>
          <w:tab w:val="right" w:pos="9372"/>
        </w:tabs>
        <w:spacing w:after="713" w:line="265" w:lineRule="auto"/>
        <w:ind w:right="-15" w:firstLineChars="1610" w:firstLine="3542"/>
      </w:pPr>
      <w:r>
        <w:rPr>
          <w:rFonts w:ascii="ＭＳ 明朝" w:eastAsia="ＭＳ 明朝" w:hAnsi="ＭＳ 明朝" w:cs="ＭＳ 明朝"/>
        </w:rPr>
        <w:t>代表者職・氏名</w:t>
      </w:r>
      <w:r w:rsidR="00970865">
        <w:rPr>
          <w:rFonts w:ascii="ＭＳ 明朝" w:eastAsia="ＭＳ 明朝" w:hAnsi="ＭＳ 明朝" w:cs="ＭＳ 明朝"/>
        </w:rPr>
        <w:t xml:space="preserve">　　　　　　　　　　　　　　　</w:t>
      </w:r>
      <w:r>
        <w:rPr>
          <w:rFonts w:ascii="ＭＳ 明朝" w:eastAsia="ＭＳ 明朝" w:hAnsi="ＭＳ 明朝" w:cs="ＭＳ 明朝"/>
        </w:rPr>
        <w:t>㊞</w:t>
      </w:r>
    </w:p>
    <w:p w14:paraId="17D36A6F" w14:textId="77777777" w:rsidR="004714EB" w:rsidRDefault="00E117E1">
      <w:pPr>
        <w:spacing w:after="330"/>
        <w:ind w:left="-5" w:hanging="10"/>
      </w:pPr>
      <w:r>
        <w:rPr>
          <w:rFonts w:ascii="ＭＳ 明朝" w:eastAsia="ＭＳ 明朝" w:hAnsi="ＭＳ 明朝" w:cs="ＭＳ 明朝"/>
          <w:color w:val="FF0000"/>
          <w:sz w:val="24"/>
        </w:rPr>
        <w:lastRenderedPageBreak/>
        <w:t>※記載方法</w:t>
      </w:r>
    </w:p>
    <w:p w14:paraId="24A6F147" w14:textId="77777777" w:rsidR="00DE0084" w:rsidRDefault="00E117E1" w:rsidP="00DE0084">
      <w:pPr>
        <w:spacing w:after="0" w:line="264" w:lineRule="auto"/>
        <w:ind w:left="5185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　　年　　月　　日</w:t>
      </w:r>
    </w:p>
    <w:p w14:paraId="3382F92D" w14:textId="77777777" w:rsidR="004714EB" w:rsidRDefault="00E117E1">
      <w:pPr>
        <w:spacing w:after="610" w:line="264" w:lineRule="auto"/>
        <w:ind w:left="5185"/>
        <w:jc w:val="center"/>
      </w:pPr>
      <w:r>
        <w:rPr>
          <w:rFonts w:ascii="ＭＳ 明朝" w:eastAsia="ＭＳ 明朝" w:hAnsi="ＭＳ 明朝" w:cs="ＭＳ 明朝"/>
          <w:color w:val="FF0000"/>
          <w:sz w:val="24"/>
        </w:rPr>
        <w:t>（入札日以前の日付）</w:t>
      </w:r>
    </w:p>
    <w:p w14:paraId="429DF8A8" w14:textId="77777777" w:rsidR="004714EB" w:rsidRDefault="00E117E1">
      <w:pPr>
        <w:pStyle w:val="1"/>
        <w:tabs>
          <w:tab w:val="center" w:pos="3194"/>
          <w:tab w:val="center" w:pos="4711"/>
          <w:tab w:val="center" w:pos="62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辞</w:t>
      </w:r>
      <w:r>
        <w:tab/>
        <w:t>退</w:t>
      </w:r>
      <w:r>
        <w:tab/>
        <w:t>届</w:t>
      </w:r>
    </w:p>
    <w:p w14:paraId="41591F8B" w14:textId="77777777" w:rsidR="004714EB" w:rsidRDefault="005B33EB">
      <w:pPr>
        <w:spacing w:after="507" w:line="460" w:lineRule="auto"/>
        <w:ind w:left="504" w:hanging="10"/>
      </w:pPr>
      <w:r>
        <w:rPr>
          <w:rFonts w:ascii="ＭＳ 明朝" w:eastAsia="ＭＳ 明朝" w:hAnsi="ＭＳ 明朝" w:cs="ＭＳ 明朝"/>
        </w:rPr>
        <w:t xml:space="preserve">一般財団法人京都府民総合交流事業団　</w:t>
      </w:r>
      <w:r w:rsidR="00E117E1">
        <w:rPr>
          <w:rFonts w:ascii="ＭＳ 明朝" w:eastAsia="ＭＳ 明朝" w:hAnsi="ＭＳ 明朝" w:cs="ＭＳ 明朝"/>
        </w:rPr>
        <w:t>理事長　様</w:t>
      </w:r>
    </w:p>
    <w:p w14:paraId="131C0186" w14:textId="77777777" w:rsidR="004714EB" w:rsidRDefault="00E117E1">
      <w:pPr>
        <w:spacing w:after="507" w:line="460" w:lineRule="auto"/>
        <w:ind w:left="504" w:hanging="10"/>
      </w:pPr>
      <w:r>
        <w:rPr>
          <w:rFonts w:ascii="ＭＳ 明朝" w:eastAsia="ＭＳ 明朝" w:hAnsi="ＭＳ 明朝" w:cs="ＭＳ 明朝"/>
        </w:rPr>
        <w:t>件名：京都府</w:t>
      </w:r>
      <w:r w:rsidR="005B33EB">
        <w:rPr>
          <w:rFonts w:ascii="ＭＳ 明朝" w:eastAsia="ＭＳ 明朝" w:hAnsi="ＭＳ 明朝" w:cs="ＭＳ 明朝"/>
        </w:rPr>
        <w:t>民総合交流プラザ・京都テルサ</w:t>
      </w:r>
      <w:r>
        <w:rPr>
          <w:rFonts w:ascii="ＭＳ 明朝" w:eastAsia="ＭＳ 明朝" w:hAnsi="ＭＳ 明朝" w:cs="ＭＳ 明朝"/>
        </w:rPr>
        <w:t>で使用する都市ガス調達</w:t>
      </w:r>
    </w:p>
    <w:p w14:paraId="347325FB" w14:textId="77777777" w:rsidR="004714EB" w:rsidRDefault="00E117E1">
      <w:pPr>
        <w:spacing w:after="0" w:line="265" w:lineRule="auto"/>
        <w:ind w:left="3607" w:hanging="3111"/>
      </w:pPr>
      <w:r>
        <w:rPr>
          <w:rFonts w:ascii="ＭＳ 明朝" w:eastAsia="ＭＳ 明朝" w:hAnsi="ＭＳ 明朝" w:cs="ＭＳ 明朝"/>
          <w:sz w:val="24"/>
        </w:rPr>
        <w:t xml:space="preserve">上記の案件につきまして、　</w:t>
      </w:r>
      <w:r>
        <w:rPr>
          <w:rFonts w:ascii="ＭＳ 明朝" w:eastAsia="ＭＳ 明朝" w:hAnsi="ＭＳ 明朝" w:cs="ＭＳ 明朝"/>
          <w:sz w:val="24"/>
        </w:rPr>
        <w:tab/>
      </w:r>
      <w:r w:rsidR="00970865">
        <w:rPr>
          <w:rFonts w:ascii="ＭＳ 明朝" w:eastAsia="ＭＳ 明朝" w:hAnsi="ＭＳ 明朝" w:cs="ＭＳ 明朝"/>
          <w:sz w:val="24"/>
        </w:rPr>
        <w:t>（</w:t>
      </w:r>
      <w:r>
        <w:rPr>
          <w:rFonts w:ascii="ＭＳ 明朝" w:eastAsia="ＭＳ 明朝" w:hAnsi="ＭＳ 明朝" w:cs="ＭＳ 明朝"/>
          <w:color w:val="FF0000"/>
          <w:sz w:val="24"/>
        </w:rPr>
        <w:t>会社名を記載してください。</w:t>
      </w:r>
      <w:r w:rsidR="00970865">
        <w:rPr>
          <w:rFonts w:ascii="ＭＳ 明朝" w:eastAsia="ＭＳ 明朝" w:hAnsi="ＭＳ 明朝" w:cs="ＭＳ 明朝"/>
          <w:color w:val="FF0000"/>
          <w:sz w:val="24"/>
        </w:rPr>
        <w:t>）</w:t>
      </w:r>
      <w:r w:rsidR="00084849">
        <w:rPr>
          <w:rFonts w:ascii="ＭＳ 明朝" w:eastAsia="ＭＳ 明朝" w:hAnsi="ＭＳ 明朝" w:cs="ＭＳ 明朝"/>
          <w:color w:val="FF0000"/>
          <w:sz w:val="24"/>
        </w:rPr>
        <w:tab/>
      </w:r>
      <w:r w:rsidR="00A92DB7">
        <w:rPr>
          <w:rFonts w:ascii="ＭＳ 明朝" w:eastAsia="ＭＳ 明朝" w:hAnsi="ＭＳ 明朝" w:cs="ＭＳ 明朝"/>
          <w:color w:val="FF0000"/>
          <w:sz w:val="24"/>
        </w:rPr>
        <w:t xml:space="preserve">　</w:t>
      </w:r>
      <w:r w:rsidR="00084849" w:rsidRPr="00084849">
        <w:rPr>
          <w:rFonts w:ascii="ＭＳ 明朝" w:eastAsia="ＭＳ 明朝" w:hAnsi="ＭＳ 明朝" w:cs="ＭＳ 明朝"/>
          <w:color w:val="auto"/>
          <w:sz w:val="24"/>
        </w:rPr>
        <w:t>は、</w:t>
      </w:r>
    </w:p>
    <w:p w14:paraId="4084DFC8" w14:textId="77777777" w:rsidR="004714EB" w:rsidRDefault="00E117E1">
      <w:pPr>
        <w:spacing w:after="610"/>
        <w:ind w:left="3582"/>
      </w:pPr>
      <w:r>
        <w:rPr>
          <w:noProof/>
        </w:rPr>
        <mc:AlternateContent>
          <mc:Choice Requires="wpg">
            <w:drawing>
              <wp:inline distT="0" distB="0" distL="0" distR="0" wp14:anchorId="0D64F3E5" wp14:editId="74ED4825">
                <wp:extent cx="3294254" cy="12192"/>
                <wp:effectExtent l="0" t="0" r="0" b="0"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4254" cy="12192"/>
                          <a:chOff x="0" y="0"/>
                          <a:chExt cx="3294254" cy="12192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762" y="762"/>
                            <a:ext cx="329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2729">
                                <a:moveTo>
                                  <a:pt x="0" y="0"/>
                                </a:moveTo>
                                <a:lnTo>
                                  <a:pt x="3292729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0" y="0"/>
                            <a:ext cx="329425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254" h="12192">
                                <a:moveTo>
                                  <a:pt x="0" y="0"/>
                                </a:moveTo>
                                <a:lnTo>
                                  <a:pt x="3294254" y="0"/>
                                </a:lnTo>
                                <a:lnTo>
                                  <a:pt x="32942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60454" id="Group 478" o:spid="_x0000_s1026" style="width:259.4pt;height:.95pt;mso-position-horizontal-relative:char;mso-position-vertical-relative:line" coordsize="3294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">
                <v:shape id="Shape 71" o:spid="_x0000_s1027" style="position:absolute;left:7;top:7;width:32927;height:0;visibility:visible;mso-wrap-style:square;v-text-anchor:top" coordsize="32927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FXsQA&#10;AADbAAAADwAAAGRycy9kb3ducmV2LnhtbESP0WoCMRRE3wX/IVyhL6JZF7GyNUoRhRaKUPUDbpPb&#10;zdLNzbJJ17VfbwqCj8PMnGFWm97VoqM2VJ4VzKYZCGLtTcWlgvNpP1mCCBHZYO2ZFFwpwGY9HKyw&#10;MP7Cn9QdYykShEOBCmyMTSFl0JYchqlviJP37VuHMcm2lKbFS4K7WuZZtpAOK04LFhvaWtI/x1+n&#10;YN/l2m13uyb/Y/s+11+H60c9Vupp1L++gIjUx0f43n4zCp5n8P8l/Q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/xV7EAAAA2wAAAA8AAAAAAAAAAAAAAAAAmAIAAGRycy9k&#10;b3ducmV2LnhtbFBLBQYAAAAABAAEAPUAAACJAwAAAAA=&#10;" path="m,l3292729,e" filled="f" strokeweight=".14pt">
                  <v:stroke endcap="square"/>
                  <v:path arrowok="t" textboxrect="0,0,3292729,0"/>
                </v:shape>
                <v:shape id="Shape 760" o:spid="_x0000_s1028" style="position:absolute;width:32942;height:121;visibility:visible;mso-wrap-style:square;v-text-anchor:top" coordsize="329425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kJ88AA&#10;AADcAAAADwAAAGRycy9kb3ducmV2LnhtbERPy4rCMBTdC/MP4Qqzs6ldqFRjEbHMbASrgttLc/vA&#10;5qbTRK1/P1kMzPJw3ptsNJ140uBaywrmUQyCuLS65VrB9ZLPViCcR9bYWSYFb3KQbT8mG0y1fXFB&#10;z7OvRQhhl6KCxvs+ldKVDRl0ke2JA1fZwaAPcKilHvAVwk0nkzheSIMth4YGe9o3VN7PD6PgK1md&#10;uPg55of3rTxiXJi2qhKlPqfjbg3C0+j/xX/ub61guQjzw5lwBO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kJ88AAAADcAAAADwAAAAAAAAAAAAAAAACYAgAAZHJzL2Rvd25y&#10;ZXYueG1sUEsFBgAAAAAEAAQA9QAAAIUDAAAAAA==&#10;" path="m,l3294254,r,12192l,12192,,e" fillcolor="black" stroked="f" strokeweight="0">
                  <v:stroke endcap="square"/>
                  <v:path arrowok="t" textboxrect="0,0,3294254,12192"/>
                </v:shape>
                <w10:anchorlock/>
              </v:group>
            </w:pict>
          </mc:Fallback>
        </mc:AlternateContent>
      </w:r>
    </w:p>
    <w:p w14:paraId="4489CE14" w14:textId="77777777" w:rsidR="004714EB" w:rsidRDefault="00970865">
      <w:pPr>
        <w:spacing w:after="3"/>
        <w:ind w:left="521" w:hanging="10"/>
      </w:pPr>
      <w:r>
        <w:rPr>
          <w:rFonts w:ascii="ＭＳ 明朝" w:eastAsia="ＭＳ 明朝" w:hAnsi="ＭＳ 明朝" w:cs="ＭＳ 明朝"/>
          <w:color w:val="FF0000"/>
          <w:sz w:val="24"/>
        </w:rPr>
        <w:t>（</w:t>
      </w:r>
      <w:r w:rsidR="00E117E1">
        <w:rPr>
          <w:rFonts w:ascii="ＭＳ 明朝" w:eastAsia="ＭＳ 明朝" w:hAnsi="ＭＳ 明朝" w:cs="ＭＳ 明朝"/>
          <w:color w:val="FF0000"/>
          <w:sz w:val="24"/>
        </w:rPr>
        <w:t>辞退の理由を記載してください。</w:t>
      </w:r>
      <w:r>
        <w:rPr>
          <w:rFonts w:ascii="ＭＳ 明朝" w:eastAsia="ＭＳ 明朝" w:hAnsi="ＭＳ 明朝" w:cs="ＭＳ 明朝"/>
          <w:color w:val="FF0000"/>
          <w:sz w:val="24"/>
        </w:rPr>
        <w:t>）</w:t>
      </w:r>
    </w:p>
    <w:p w14:paraId="75B3A79C" w14:textId="77777777" w:rsidR="004714EB" w:rsidRDefault="00E117E1">
      <w:pPr>
        <w:spacing w:after="613"/>
        <w:ind w:left="470"/>
      </w:pPr>
      <w:r>
        <w:rPr>
          <w:noProof/>
        </w:rPr>
        <mc:AlternateContent>
          <mc:Choice Requires="wpg">
            <w:drawing>
              <wp:inline distT="0" distB="0" distL="0" distR="0" wp14:anchorId="4DF596DF" wp14:editId="61A9C459">
                <wp:extent cx="5489448" cy="12192"/>
                <wp:effectExtent l="0" t="0" r="0" b="0"/>
                <wp:docPr id="481" name="Group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9448" cy="12192"/>
                          <a:chOff x="0" y="0"/>
                          <a:chExt cx="5489448" cy="12192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762" y="762"/>
                            <a:ext cx="5487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925">
                                <a:moveTo>
                                  <a:pt x="0" y="0"/>
                                </a:moveTo>
                                <a:lnTo>
                                  <a:pt x="548792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0" y="0"/>
                            <a:ext cx="548944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448" h="12192">
                                <a:moveTo>
                                  <a:pt x="0" y="0"/>
                                </a:moveTo>
                                <a:lnTo>
                                  <a:pt x="5489448" y="0"/>
                                </a:lnTo>
                                <a:lnTo>
                                  <a:pt x="54894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DB1EF" id="Group 481" o:spid="_x0000_s1026" style="width:432.25pt;height:.95pt;mso-position-horizontal-relative:char;mso-position-vertical-relative:line" coordsize="5489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">
                <v:shape id="Shape 73" o:spid="_x0000_s1027" style="position:absolute;left:7;top:7;width:54879;height:0;visibility:visible;mso-wrap-style:square;v-text-anchor:top" coordsize="5487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pneMUA&#10;AADbAAAADwAAAGRycy9kb3ducmV2LnhtbESPQWsCMRSE7wX/Q3iCl6LZKtSyNYoVSwu1WLUXb4/k&#10;uVncvCxJqtt/3xQKPQ4z8w0zW3SuERcKsfas4G5UgCDW3tRcKfg8PA8fQMSEbLDxTAq+KcJi3ruZ&#10;YWn8lXd02adKZAjHEhXYlNpSyqgtOYwj3xJn7+SDw5RlqKQJeM1w18hxUdxLhzXnBYstrSzp8/7L&#10;Kdje2o/J4W3zTi9PYX3UpJuN0UoN+t3yEUSiLv2H/9qvRsF0Ar9f8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md4xQAAANsAAAAPAAAAAAAAAAAAAAAAAJgCAABkcnMv&#10;ZG93bnJldi54bWxQSwUGAAAAAAQABAD1AAAAigMAAAAA&#10;" path="m,l5487925,e" filled="f" strokeweight=".14pt">
                  <v:stroke endcap="square"/>
                  <v:path arrowok="t" textboxrect="0,0,5487925,0"/>
                </v:shape>
                <v:shape id="Shape 761" o:spid="_x0000_s1028" style="position:absolute;width:54894;height:121;visibility:visible;mso-wrap-style:square;v-text-anchor:top" coordsize="548944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6EcUA&#10;AADcAAAADwAAAGRycy9kb3ducmV2LnhtbESPQWvCQBSE74X+h+UVems2lqIlzUZKRJRCQTe99PbI&#10;PpNg9m3Irhr/fbcgeBxm5hsmX062F2cafedYwSxJQRDXznTcKPip1i/vIHxANtg7JgVX8rAsHh9y&#10;zIy78J7OOjQiQthnqKANYcik9HVLFn3iBuLoHdxoMUQ5NtKMeIlw28vXNJ1Lix3HhRYHKluqj/pk&#10;FZT6bbNbLb7dtNO/+FXJstqsOqWen6bPDxCBpnAP39pbo2Axn8H/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03oRxQAAANwAAAAPAAAAAAAAAAAAAAAAAJgCAABkcnMv&#10;ZG93bnJldi54bWxQSwUGAAAAAAQABAD1AAAAigMAAAAA&#10;" path="m,l5489448,r,12192l,12192,,e" fillcolor="black" stroked="f" strokeweight="0">
                  <v:stroke endcap="square"/>
                  <v:path arrowok="t" textboxrect="0,0,5489448,12192"/>
                </v:shape>
                <w10:anchorlock/>
              </v:group>
            </w:pict>
          </mc:Fallback>
        </mc:AlternateContent>
      </w:r>
    </w:p>
    <w:p w14:paraId="0831FD6B" w14:textId="77777777" w:rsidR="004714EB" w:rsidRDefault="00E117E1">
      <w:pPr>
        <w:spacing w:after="334" w:line="265" w:lineRule="auto"/>
        <w:ind w:left="506" w:hanging="10"/>
      </w:pPr>
      <w:r>
        <w:rPr>
          <w:rFonts w:ascii="ＭＳ 明朝" w:eastAsia="ＭＳ 明朝" w:hAnsi="ＭＳ 明朝" w:cs="ＭＳ 明朝"/>
          <w:sz w:val="24"/>
        </w:rPr>
        <w:t>により、参加することが出来ません。</w:t>
      </w:r>
    </w:p>
    <w:p w14:paraId="00D39B29" w14:textId="77777777" w:rsidR="004714EB" w:rsidRDefault="00E117E1" w:rsidP="005B33EB">
      <w:pPr>
        <w:spacing w:after="100" w:afterAutospacing="1" w:line="264" w:lineRule="auto"/>
        <w:ind w:left="504" w:hanging="11"/>
      </w:pPr>
      <w:r>
        <w:rPr>
          <w:rFonts w:ascii="ＭＳ 明朝" w:eastAsia="ＭＳ 明朝" w:hAnsi="ＭＳ 明朝" w:cs="ＭＳ 明朝"/>
          <w:sz w:val="24"/>
        </w:rPr>
        <w:t>よって、本件につきまして辞退申し上げます。</w:t>
      </w:r>
    </w:p>
    <w:p w14:paraId="50F42A97" w14:textId="77777777" w:rsidR="00970865" w:rsidRDefault="00970865" w:rsidP="00970865">
      <w:pPr>
        <w:spacing w:after="112" w:line="460" w:lineRule="auto"/>
        <w:ind w:left="3630" w:right="3529" w:hanging="8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住　　　　　所</w:t>
      </w:r>
    </w:p>
    <w:p w14:paraId="4212D3A0" w14:textId="77777777" w:rsidR="00970865" w:rsidRDefault="00970865" w:rsidP="00970865">
      <w:pPr>
        <w:spacing w:after="112" w:line="460" w:lineRule="auto"/>
        <w:ind w:left="3630" w:right="3529" w:hanging="86"/>
      </w:pPr>
      <w:r>
        <w:rPr>
          <w:rFonts w:ascii="ＭＳ 明朝" w:eastAsia="ＭＳ 明朝" w:hAnsi="ＭＳ 明朝" w:cs="ＭＳ 明朝"/>
        </w:rPr>
        <w:t>会　　社　　名</w:t>
      </w:r>
    </w:p>
    <w:p w14:paraId="674D6E39" w14:textId="77777777" w:rsidR="00970865" w:rsidRDefault="00970865" w:rsidP="00970865">
      <w:pPr>
        <w:tabs>
          <w:tab w:val="center" w:pos="4621"/>
          <w:tab w:val="right" w:pos="9372"/>
        </w:tabs>
        <w:spacing w:after="713" w:line="265" w:lineRule="auto"/>
        <w:ind w:right="-15" w:firstLineChars="1610" w:firstLine="3542"/>
      </w:pPr>
      <w:r>
        <w:rPr>
          <w:rFonts w:ascii="ＭＳ 明朝" w:eastAsia="ＭＳ 明朝" w:hAnsi="ＭＳ 明朝" w:cs="ＭＳ 明朝"/>
        </w:rPr>
        <w:t>代表者職・氏名　　　　　　　　　　　　　　　㊞</w:t>
      </w:r>
    </w:p>
    <w:p w14:paraId="208A7D64" w14:textId="77777777" w:rsidR="004714EB" w:rsidRDefault="00E117E1">
      <w:pPr>
        <w:spacing w:after="3"/>
        <w:ind w:left="-5" w:hanging="10"/>
      </w:pPr>
      <w:r>
        <w:rPr>
          <w:rFonts w:ascii="ＭＳ 明朝" w:eastAsia="ＭＳ 明朝" w:hAnsi="ＭＳ 明朝" w:cs="ＭＳ 明朝"/>
          <w:color w:val="FF0000"/>
          <w:sz w:val="24"/>
        </w:rPr>
        <w:t>※郵送の場合は入札日前日までに必着のこと。</w:t>
      </w:r>
    </w:p>
    <w:sectPr w:rsidR="004714EB">
      <w:pgSz w:w="11904" w:h="16834"/>
      <w:pgMar w:top="1174" w:right="946" w:bottom="2938" w:left="15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127F" w14:textId="77777777" w:rsidR="00752A60" w:rsidRDefault="00752A60" w:rsidP="00DE0084">
      <w:pPr>
        <w:spacing w:after="0" w:line="240" w:lineRule="auto"/>
      </w:pPr>
      <w:r>
        <w:separator/>
      </w:r>
    </w:p>
  </w:endnote>
  <w:endnote w:type="continuationSeparator" w:id="0">
    <w:p w14:paraId="248E83B0" w14:textId="77777777" w:rsidR="00752A60" w:rsidRDefault="00752A60" w:rsidP="00DE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C1DB" w14:textId="77777777" w:rsidR="00752A60" w:rsidRDefault="00752A60" w:rsidP="00DE0084">
      <w:pPr>
        <w:spacing w:after="0" w:line="240" w:lineRule="auto"/>
      </w:pPr>
      <w:r>
        <w:separator/>
      </w:r>
    </w:p>
  </w:footnote>
  <w:footnote w:type="continuationSeparator" w:id="0">
    <w:p w14:paraId="6622EC0D" w14:textId="77777777" w:rsidR="00752A60" w:rsidRDefault="00752A60" w:rsidP="00DE0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EB"/>
    <w:rsid w:val="00084849"/>
    <w:rsid w:val="003F07D1"/>
    <w:rsid w:val="004714EB"/>
    <w:rsid w:val="004F235D"/>
    <w:rsid w:val="00566945"/>
    <w:rsid w:val="005B33EB"/>
    <w:rsid w:val="00647556"/>
    <w:rsid w:val="00715E76"/>
    <w:rsid w:val="00752A60"/>
    <w:rsid w:val="007D6C3D"/>
    <w:rsid w:val="008009E5"/>
    <w:rsid w:val="00970865"/>
    <w:rsid w:val="009C26B0"/>
    <w:rsid w:val="00A92DB7"/>
    <w:rsid w:val="00AF3431"/>
    <w:rsid w:val="00BC2298"/>
    <w:rsid w:val="00DE0084"/>
    <w:rsid w:val="00E1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8889EC"/>
  <w15:docId w15:val="{E3BEBE78-9C4D-48DA-81A4-4AD21C1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36" w:line="451" w:lineRule="auto"/>
      <w:ind w:left="58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5B33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33E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0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0084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DE0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008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純子</dc:creator>
  <cp:keywords/>
  <cp:lastModifiedBy>soumu004</cp:lastModifiedBy>
  <cp:revision>2</cp:revision>
  <cp:lastPrinted>2022-11-25T01:11:00Z</cp:lastPrinted>
  <dcterms:created xsi:type="dcterms:W3CDTF">2025-12-27T06:07:00Z</dcterms:created>
  <dcterms:modified xsi:type="dcterms:W3CDTF">2025-12-27T06:07:00Z</dcterms:modified>
</cp:coreProperties>
</file>