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93" w:rsidRDefault="009A7DF9">
      <w:pPr>
        <w:rPr>
          <w:rFonts w:hint="eastAsia"/>
        </w:rPr>
      </w:pPr>
      <w:bookmarkStart w:id="0" w:name="_GoBack"/>
      <w:r>
        <w:rPr>
          <w:rFonts w:hint="eastAsia"/>
        </w:rPr>
        <w:t>（様式３）</w:t>
      </w:r>
      <w:bookmarkEnd w:id="0"/>
    </w:p>
    <w:p w:rsidR="009A7DF9" w:rsidRDefault="00E74C00">
      <w:pPr>
        <w:rPr>
          <w:rFonts w:hint="eastAsia"/>
        </w:rPr>
      </w:pPr>
      <w:r>
        <w:rPr>
          <w:rFonts w:hint="eastAsia"/>
        </w:rPr>
        <w:t xml:space="preserve">　</w:t>
      </w:r>
      <w:r w:rsidR="009A7DF9">
        <w:rPr>
          <w:rFonts w:hint="eastAsia"/>
        </w:rPr>
        <w:t>清掃業務経歴書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96"/>
        <w:gridCol w:w="553"/>
        <w:gridCol w:w="455"/>
        <w:gridCol w:w="2142"/>
        <w:gridCol w:w="966"/>
        <w:gridCol w:w="546"/>
        <w:gridCol w:w="489"/>
        <w:gridCol w:w="65"/>
        <w:gridCol w:w="960"/>
        <w:gridCol w:w="1163"/>
        <w:gridCol w:w="192"/>
        <w:gridCol w:w="981"/>
        <w:gridCol w:w="532"/>
        <w:gridCol w:w="1700"/>
        <w:gridCol w:w="770"/>
        <w:gridCol w:w="104"/>
        <w:gridCol w:w="1008"/>
        <w:gridCol w:w="1089"/>
      </w:tblGrid>
      <w:tr w:rsidR="00E74C00" w:rsidRPr="00F73D40" w:rsidTr="00F73D40">
        <w:trPr>
          <w:trHeight w:val="398"/>
        </w:trPr>
        <w:tc>
          <w:tcPr>
            <w:tcW w:w="658" w:type="dxa"/>
            <w:vMerge w:val="restart"/>
            <w:tcBorders>
              <w:top w:val="single" w:sz="8" w:space="0" w:color="auto"/>
              <w:left w:val="single" w:sz="8" w:space="0" w:color="auto"/>
              <w:right w:val="single" w:sz="4"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提案書提出者</w:t>
            </w:r>
          </w:p>
        </w:tc>
        <w:tc>
          <w:tcPr>
            <w:tcW w:w="1249" w:type="dxa"/>
            <w:gridSpan w:val="2"/>
            <w:tcBorders>
              <w:top w:val="single" w:sz="8" w:space="0" w:color="auto"/>
              <w:left w:val="single" w:sz="4"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商号又は</w:t>
            </w:r>
          </w:p>
          <w:p w:rsidR="00E74C00" w:rsidRPr="00F73D40" w:rsidRDefault="00E74C00" w:rsidP="00F73D40">
            <w:pPr>
              <w:jc w:val="center"/>
              <w:rPr>
                <w:rFonts w:hint="eastAsia"/>
                <w:sz w:val="21"/>
                <w:szCs w:val="21"/>
              </w:rPr>
            </w:pPr>
            <w:r w:rsidRPr="00F73D40">
              <w:rPr>
                <w:rFonts w:hint="eastAsia"/>
                <w:sz w:val="21"/>
                <w:szCs w:val="21"/>
              </w:rPr>
              <w:t>名称</w:t>
            </w:r>
          </w:p>
        </w:tc>
        <w:tc>
          <w:tcPr>
            <w:tcW w:w="2597" w:type="dxa"/>
            <w:gridSpan w:val="2"/>
            <w:tcBorders>
              <w:top w:val="single" w:sz="8" w:space="0" w:color="auto"/>
            </w:tcBorders>
          </w:tcPr>
          <w:p w:rsidR="00E74C00" w:rsidRPr="00F73D40" w:rsidRDefault="00E74C00">
            <w:pPr>
              <w:rPr>
                <w:rFonts w:hint="eastAsia"/>
                <w:sz w:val="21"/>
                <w:szCs w:val="21"/>
              </w:rPr>
            </w:pPr>
          </w:p>
        </w:tc>
        <w:tc>
          <w:tcPr>
            <w:tcW w:w="1512" w:type="dxa"/>
            <w:gridSpan w:val="2"/>
            <w:tcBorders>
              <w:top w:val="single" w:sz="8"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代表者名</w:t>
            </w:r>
          </w:p>
        </w:tc>
        <w:tc>
          <w:tcPr>
            <w:tcW w:w="2677" w:type="dxa"/>
            <w:gridSpan w:val="4"/>
            <w:tcBorders>
              <w:top w:val="single" w:sz="8" w:space="0" w:color="auto"/>
            </w:tcBorders>
          </w:tcPr>
          <w:p w:rsidR="00E74C00" w:rsidRPr="00F73D40" w:rsidRDefault="00E74C00">
            <w:pPr>
              <w:rPr>
                <w:rFonts w:hint="eastAsia"/>
                <w:sz w:val="21"/>
                <w:szCs w:val="21"/>
              </w:rPr>
            </w:pPr>
          </w:p>
        </w:tc>
        <w:tc>
          <w:tcPr>
            <w:tcW w:w="1173" w:type="dxa"/>
            <w:gridSpan w:val="2"/>
            <w:tcBorders>
              <w:top w:val="single" w:sz="8"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設立年</w:t>
            </w:r>
          </w:p>
        </w:tc>
        <w:tc>
          <w:tcPr>
            <w:tcW w:w="2232" w:type="dxa"/>
            <w:gridSpan w:val="2"/>
            <w:tcBorders>
              <w:top w:val="single" w:sz="8"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明・大・昭・平　　　年</w:t>
            </w:r>
          </w:p>
        </w:tc>
        <w:tc>
          <w:tcPr>
            <w:tcW w:w="2971" w:type="dxa"/>
            <w:gridSpan w:val="4"/>
            <w:tcBorders>
              <w:top w:val="single" w:sz="8" w:space="0" w:color="auto"/>
              <w:right w:val="single" w:sz="8" w:space="0" w:color="auto"/>
            </w:tcBorders>
          </w:tcPr>
          <w:p w:rsidR="00E74C00" w:rsidRPr="00F73D40" w:rsidRDefault="00E74C00">
            <w:pPr>
              <w:rPr>
                <w:rFonts w:hint="eastAsia"/>
                <w:sz w:val="21"/>
                <w:szCs w:val="21"/>
              </w:rPr>
            </w:pPr>
            <w:r w:rsidRPr="00F73D40">
              <w:rPr>
                <w:rFonts w:hint="eastAsia"/>
                <w:sz w:val="21"/>
                <w:szCs w:val="21"/>
              </w:rPr>
              <w:t>資本金額　　  　　　　　千円</w:t>
            </w:r>
          </w:p>
        </w:tc>
      </w:tr>
      <w:tr w:rsidR="00E74C00" w:rsidRPr="00F73D40" w:rsidTr="00F73D40">
        <w:trPr>
          <w:trHeight w:val="300"/>
        </w:trPr>
        <w:tc>
          <w:tcPr>
            <w:tcW w:w="658" w:type="dxa"/>
            <w:vMerge/>
            <w:tcBorders>
              <w:left w:val="single" w:sz="8" w:space="0" w:color="auto"/>
              <w:right w:val="single" w:sz="4" w:space="0" w:color="auto"/>
            </w:tcBorders>
            <w:vAlign w:val="center"/>
          </w:tcPr>
          <w:p w:rsidR="00E74C00" w:rsidRPr="00F73D40" w:rsidRDefault="00E74C00" w:rsidP="00F73D40">
            <w:pPr>
              <w:jc w:val="center"/>
              <w:rPr>
                <w:rFonts w:hint="eastAsia"/>
                <w:sz w:val="21"/>
                <w:szCs w:val="21"/>
              </w:rPr>
            </w:pPr>
          </w:p>
        </w:tc>
        <w:tc>
          <w:tcPr>
            <w:tcW w:w="1249" w:type="dxa"/>
            <w:gridSpan w:val="2"/>
            <w:vMerge w:val="restart"/>
            <w:tcBorders>
              <w:left w:val="single" w:sz="4" w:space="0" w:color="auto"/>
            </w:tcBorders>
            <w:vAlign w:val="center"/>
          </w:tcPr>
          <w:p w:rsidR="00E74C00" w:rsidRPr="00F73D40" w:rsidRDefault="00E74C00" w:rsidP="00F73D40">
            <w:pPr>
              <w:jc w:val="center"/>
              <w:rPr>
                <w:rFonts w:hint="eastAsia"/>
                <w:sz w:val="21"/>
                <w:szCs w:val="21"/>
              </w:rPr>
            </w:pPr>
            <w:r w:rsidRPr="00F73D40">
              <w:rPr>
                <w:rFonts w:hint="eastAsia"/>
                <w:sz w:val="21"/>
                <w:szCs w:val="21"/>
              </w:rPr>
              <w:t>所　在　地</w:t>
            </w:r>
          </w:p>
        </w:tc>
        <w:tc>
          <w:tcPr>
            <w:tcW w:w="6786" w:type="dxa"/>
            <w:gridSpan w:val="8"/>
            <w:vMerge w:val="restart"/>
          </w:tcPr>
          <w:p w:rsidR="00E74C00" w:rsidRPr="00F73D40" w:rsidRDefault="00E74C00">
            <w:pPr>
              <w:rPr>
                <w:rFonts w:hint="eastAsia"/>
                <w:sz w:val="21"/>
                <w:szCs w:val="21"/>
              </w:rPr>
            </w:pPr>
          </w:p>
        </w:tc>
        <w:tc>
          <w:tcPr>
            <w:tcW w:w="1173" w:type="dxa"/>
            <w:gridSpan w:val="2"/>
            <w:vAlign w:val="center"/>
          </w:tcPr>
          <w:p w:rsidR="00E74C00" w:rsidRPr="00F73D40" w:rsidRDefault="00E74C00" w:rsidP="00F73D40">
            <w:pPr>
              <w:jc w:val="center"/>
              <w:rPr>
                <w:rFonts w:hint="eastAsia"/>
                <w:sz w:val="21"/>
                <w:szCs w:val="21"/>
              </w:rPr>
            </w:pPr>
            <w:r w:rsidRPr="00F73D40">
              <w:rPr>
                <w:rFonts w:hint="eastAsia"/>
                <w:sz w:val="21"/>
                <w:szCs w:val="21"/>
              </w:rPr>
              <w:t>電話番号</w:t>
            </w:r>
          </w:p>
        </w:tc>
        <w:tc>
          <w:tcPr>
            <w:tcW w:w="3002" w:type="dxa"/>
            <w:gridSpan w:val="3"/>
          </w:tcPr>
          <w:p w:rsidR="00E74C00" w:rsidRPr="00F73D40" w:rsidRDefault="00E74C00">
            <w:pPr>
              <w:rPr>
                <w:rFonts w:hint="eastAsia"/>
                <w:sz w:val="21"/>
                <w:szCs w:val="21"/>
              </w:rPr>
            </w:pPr>
          </w:p>
        </w:tc>
        <w:tc>
          <w:tcPr>
            <w:tcW w:w="2201" w:type="dxa"/>
            <w:gridSpan w:val="3"/>
            <w:vMerge w:val="restart"/>
            <w:tcBorders>
              <w:right w:val="single" w:sz="8" w:space="0" w:color="auto"/>
            </w:tcBorders>
            <w:vAlign w:val="center"/>
          </w:tcPr>
          <w:p w:rsidR="00E74C00" w:rsidRPr="00F73D40" w:rsidRDefault="00E74C00" w:rsidP="009A7DF9">
            <w:pPr>
              <w:rPr>
                <w:rFonts w:hint="eastAsia"/>
                <w:sz w:val="21"/>
                <w:szCs w:val="21"/>
              </w:rPr>
            </w:pPr>
            <w:r w:rsidRPr="00F73D40">
              <w:rPr>
                <w:rFonts w:hint="eastAsia"/>
                <w:sz w:val="21"/>
                <w:szCs w:val="21"/>
              </w:rPr>
              <w:t>全従業員数　　　　人</w:t>
            </w:r>
          </w:p>
        </w:tc>
      </w:tr>
      <w:tr w:rsidR="00E74C00" w:rsidRPr="00F73D40" w:rsidTr="00F73D40">
        <w:trPr>
          <w:trHeight w:val="257"/>
        </w:trPr>
        <w:tc>
          <w:tcPr>
            <w:tcW w:w="658" w:type="dxa"/>
            <w:vMerge/>
            <w:tcBorders>
              <w:left w:val="single" w:sz="8" w:space="0" w:color="auto"/>
              <w:right w:val="single" w:sz="4" w:space="0" w:color="auto"/>
            </w:tcBorders>
            <w:vAlign w:val="center"/>
          </w:tcPr>
          <w:p w:rsidR="00E74C00" w:rsidRPr="00F73D40" w:rsidRDefault="00E74C00" w:rsidP="00F73D40">
            <w:pPr>
              <w:jc w:val="center"/>
              <w:rPr>
                <w:rFonts w:hint="eastAsia"/>
                <w:sz w:val="21"/>
                <w:szCs w:val="21"/>
              </w:rPr>
            </w:pPr>
          </w:p>
        </w:tc>
        <w:tc>
          <w:tcPr>
            <w:tcW w:w="1249" w:type="dxa"/>
            <w:gridSpan w:val="2"/>
            <w:vMerge/>
            <w:tcBorders>
              <w:left w:val="single" w:sz="4" w:space="0" w:color="auto"/>
            </w:tcBorders>
            <w:vAlign w:val="center"/>
          </w:tcPr>
          <w:p w:rsidR="00E74C00" w:rsidRPr="00F73D40" w:rsidRDefault="00E74C00" w:rsidP="00F73D40">
            <w:pPr>
              <w:jc w:val="center"/>
              <w:rPr>
                <w:rFonts w:hint="eastAsia"/>
                <w:sz w:val="21"/>
                <w:szCs w:val="21"/>
              </w:rPr>
            </w:pPr>
          </w:p>
        </w:tc>
        <w:tc>
          <w:tcPr>
            <w:tcW w:w="6786" w:type="dxa"/>
            <w:gridSpan w:val="8"/>
            <w:vMerge/>
          </w:tcPr>
          <w:p w:rsidR="00E74C00" w:rsidRPr="00F73D40" w:rsidRDefault="00E74C00">
            <w:pPr>
              <w:rPr>
                <w:rFonts w:hint="eastAsia"/>
                <w:sz w:val="21"/>
                <w:szCs w:val="21"/>
              </w:rPr>
            </w:pPr>
          </w:p>
        </w:tc>
        <w:tc>
          <w:tcPr>
            <w:tcW w:w="1173" w:type="dxa"/>
            <w:gridSpan w:val="2"/>
            <w:vAlign w:val="center"/>
          </w:tcPr>
          <w:p w:rsidR="00E74C00" w:rsidRPr="00F73D40" w:rsidRDefault="00E74C00" w:rsidP="00F73D40">
            <w:pPr>
              <w:ind w:left="-113" w:right="-140"/>
              <w:jc w:val="center"/>
              <w:rPr>
                <w:rFonts w:hint="eastAsia"/>
                <w:sz w:val="21"/>
                <w:szCs w:val="21"/>
              </w:rPr>
            </w:pPr>
            <w:r w:rsidRPr="00F73D40">
              <w:rPr>
                <w:rFonts w:hint="eastAsia"/>
                <w:sz w:val="18"/>
                <w:szCs w:val="18"/>
              </w:rPr>
              <w:t>メールアドレス</w:t>
            </w:r>
          </w:p>
        </w:tc>
        <w:tc>
          <w:tcPr>
            <w:tcW w:w="3002" w:type="dxa"/>
            <w:gridSpan w:val="3"/>
          </w:tcPr>
          <w:p w:rsidR="00E74C00" w:rsidRPr="00F73D40" w:rsidRDefault="00E74C00">
            <w:pPr>
              <w:rPr>
                <w:rFonts w:hint="eastAsia"/>
                <w:sz w:val="21"/>
                <w:szCs w:val="21"/>
              </w:rPr>
            </w:pPr>
          </w:p>
        </w:tc>
        <w:tc>
          <w:tcPr>
            <w:tcW w:w="2201" w:type="dxa"/>
            <w:gridSpan w:val="3"/>
            <w:vMerge/>
            <w:tcBorders>
              <w:right w:val="single" w:sz="8" w:space="0" w:color="auto"/>
            </w:tcBorders>
            <w:vAlign w:val="center"/>
          </w:tcPr>
          <w:p w:rsidR="00E74C00" w:rsidRPr="00F73D40" w:rsidRDefault="00E74C00" w:rsidP="009A7DF9">
            <w:pPr>
              <w:rPr>
                <w:rFonts w:hint="eastAsia"/>
                <w:sz w:val="21"/>
                <w:szCs w:val="21"/>
              </w:rPr>
            </w:pPr>
          </w:p>
        </w:tc>
      </w:tr>
      <w:tr w:rsidR="009A7DF9" w:rsidRPr="00F73D40" w:rsidTr="00F73D40">
        <w:trPr>
          <w:trHeight w:val="248"/>
        </w:trPr>
        <w:tc>
          <w:tcPr>
            <w:tcW w:w="1907" w:type="dxa"/>
            <w:gridSpan w:val="3"/>
            <w:vMerge w:val="restart"/>
            <w:tcBorders>
              <w:left w:val="single" w:sz="8" w:space="0" w:color="auto"/>
            </w:tcBorders>
            <w:vAlign w:val="center"/>
          </w:tcPr>
          <w:p w:rsidR="009A7DF9" w:rsidRPr="00F73D40" w:rsidRDefault="00E74C00" w:rsidP="00F73D40">
            <w:pPr>
              <w:spacing w:line="240" w:lineRule="exact"/>
              <w:rPr>
                <w:rFonts w:hint="eastAsia"/>
                <w:sz w:val="18"/>
                <w:szCs w:val="18"/>
              </w:rPr>
            </w:pPr>
            <w:r w:rsidRPr="00F73D40">
              <w:rPr>
                <w:rFonts w:hint="eastAsia"/>
                <w:sz w:val="18"/>
                <w:szCs w:val="18"/>
              </w:rPr>
              <w:t>直接取引を希望する営業所（申請者と同一の場合は記入不要</w:t>
            </w:r>
            <w:r w:rsidRPr="00F73D40">
              <w:rPr>
                <w:sz w:val="18"/>
                <w:szCs w:val="18"/>
              </w:rPr>
              <w:t>）</w:t>
            </w:r>
          </w:p>
        </w:tc>
        <w:tc>
          <w:tcPr>
            <w:tcW w:w="6786" w:type="dxa"/>
            <w:gridSpan w:val="8"/>
            <w:vMerge w:val="restart"/>
          </w:tcPr>
          <w:p w:rsidR="009A7DF9" w:rsidRPr="00F73D40" w:rsidRDefault="009A7DF9">
            <w:pPr>
              <w:rPr>
                <w:rFonts w:hint="eastAsia"/>
                <w:sz w:val="21"/>
                <w:szCs w:val="21"/>
              </w:rPr>
            </w:pPr>
          </w:p>
        </w:tc>
        <w:tc>
          <w:tcPr>
            <w:tcW w:w="1173" w:type="dxa"/>
            <w:gridSpan w:val="2"/>
            <w:vAlign w:val="center"/>
          </w:tcPr>
          <w:p w:rsidR="009A7DF9" w:rsidRPr="00F73D40" w:rsidRDefault="009A7DF9" w:rsidP="00F73D40">
            <w:pPr>
              <w:jc w:val="center"/>
              <w:rPr>
                <w:rFonts w:hint="eastAsia"/>
                <w:sz w:val="21"/>
                <w:szCs w:val="21"/>
              </w:rPr>
            </w:pPr>
            <w:r w:rsidRPr="00F73D40">
              <w:rPr>
                <w:rFonts w:hint="eastAsia"/>
                <w:sz w:val="21"/>
                <w:szCs w:val="21"/>
              </w:rPr>
              <w:t>電話番号</w:t>
            </w:r>
          </w:p>
        </w:tc>
        <w:tc>
          <w:tcPr>
            <w:tcW w:w="3002" w:type="dxa"/>
            <w:gridSpan w:val="3"/>
          </w:tcPr>
          <w:p w:rsidR="009A7DF9" w:rsidRPr="00F73D40" w:rsidRDefault="009A7DF9">
            <w:pPr>
              <w:rPr>
                <w:rFonts w:hint="eastAsia"/>
                <w:sz w:val="21"/>
                <w:szCs w:val="21"/>
              </w:rPr>
            </w:pPr>
          </w:p>
        </w:tc>
        <w:tc>
          <w:tcPr>
            <w:tcW w:w="2201" w:type="dxa"/>
            <w:gridSpan w:val="3"/>
            <w:vMerge w:val="restart"/>
            <w:tcBorders>
              <w:right w:val="single" w:sz="8" w:space="0" w:color="auto"/>
            </w:tcBorders>
            <w:vAlign w:val="center"/>
          </w:tcPr>
          <w:p w:rsidR="00E74C00" w:rsidRPr="00F73D40" w:rsidRDefault="00E74C00" w:rsidP="009A7DF9">
            <w:pPr>
              <w:rPr>
                <w:rFonts w:hint="eastAsia"/>
                <w:sz w:val="16"/>
                <w:szCs w:val="16"/>
              </w:rPr>
            </w:pPr>
            <w:r w:rsidRPr="00F73D40">
              <w:rPr>
                <w:rFonts w:hint="eastAsia"/>
                <w:sz w:val="16"/>
                <w:szCs w:val="16"/>
              </w:rPr>
              <w:t>内取引希望営業所等従業員数</w:t>
            </w:r>
          </w:p>
          <w:p w:rsidR="009A7DF9" w:rsidRPr="00F73D40" w:rsidRDefault="00E74C00" w:rsidP="00F73D40">
            <w:pPr>
              <w:jc w:val="right"/>
              <w:rPr>
                <w:rFonts w:hint="eastAsia"/>
                <w:sz w:val="21"/>
                <w:szCs w:val="21"/>
              </w:rPr>
            </w:pPr>
            <w:r w:rsidRPr="00F73D40">
              <w:rPr>
                <w:rFonts w:hint="eastAsia"/>
                <w:sz w:val="20"/>
                <w:szCs w:val="20"/>
              </w:rPr>
              <w:t xml:space="preserve">　</w:t>
            </w:r>
            <w:r w:rsidR="009A7DF9" w:rsidRPr="00F73D40">
              <w:rPr>
                <w:rFonts w:hint="eastAsia"/>
                <w:sz w:val="21"/>
                <w:szCs w:val="21"/>
              </w:rPr>
              <w:t xml:space="preserve">　</w:t>
            </w:r>
            <w:r w:rsidRPr="00F73D40">
              <w:rPr>
                <w:rFonts w:hint="eastAsia"/>
                <w:sz w:val="21"/>
                <w:szCs w:val="21"/>
              </w:rPr>
              <w:t xml:space="preserve">　</w:t>
            </w:r>
            <w:r w:rsidR="009A7DF9" w:rsidRPr="00F73D40">
              <w:rPr>
                <w:rFonts w:hint="eastAsia"/>
                <w:sz w:val="21"/>
                <w:szCs w:val="21"/>
              </w:rPr>
              <w:t xml:space="preserve">　　　人</w:t>
            </w:r>
          </w:p>
        </w:tc>
      </w:tr>
      <w:tr w:rsidR="009A7DF9" w:rsidRPr="00F73D40" w:rsidTr="00F73D40">
        <w:trPr>
          <w:trHeight w:val="340"/>
        </w:trPr>
        <w:tc>
          <w:tcPr>
            <w:tcW w:w="1907" w:type="dxa"/>
            <w:gridSpan w:val="3"/>
            <w:vMerge/>
            <w:tcBorders>
              <w:left w:val="single" w:sz="8" w:space="0" w:color="auto"/>
              <w:bottom w:val="single" w:sz="8" w:space="0" w:color="auto"/>
            </w:tcBorders>
            <w:vAlign w:val="center"/>
          </w:tcPr>
          <w:p w:rsidR="009A7DF9" w:rsidRPr="00F73D40" w:rsidRDefault="009A7DF9" w:rsidP="00F73D40">
            <w:pPr>
              <w:spacing w:line="240" w:lineRule="exact"/>
              <w:rPr>
                <w:rFonts w:hint="eastAsia"/>
                <w:sz w:val="18"/>
                <w:szCs w:val="18"/>
              </w:rPr>
            </w:pPr>
          </w:p>
        </w:tc>
        <w:tc>
          <w:tcPr>
            <w:tcW w:w="6786" w:type="dxa"/>
            <w:gridSpan w:val="8"/>
            <w:vMerge/>
            <w:tcBorders>
              <w:bottom w:val="single" w:sz="8" w:space="0" w:color="auto"/>
            </w:tcBorders>
          </w:tcPr>
          <w:p w:rsidR="009A7DF9" w:rsidRPr="00F73D40" w:rsidRDefault="009A7DF9">
            <w:pPr>
              <w:rPr>
                <w:rFonts w:hint="eastAsia"/>
                <w:sz w:val="21"/>
                <w:szCs w:val="21"/>
              </w:rPr>
            </w:pPr>
          </w:p>
        </w:tc>
        <w:tc>
          <w:tcPr>
            <w:tcW w:w="1173" w:type="dxa"/>
            <w:gridSpan w:val="2"/>
            <w:tcBorders>
              <w:bottom w:val="single" w:sz="8" w:space="0" w:color="auto"/>
            </w:tcBorders>
            <w:vAlign w:val="center"/>
          </w:tcPr>
          <w:p w:rsidR="009A7DF9" w:rsidRPr="00F73D40" w:rsidRDefault="009A7DF9" w:rsidP="00F73D40">
            <w:pPr>
              <w:ind w:right="-108" w:hanging="108"/>
              <w:jc w:val="center"/>
              <w:rPr>
                <w:rFonts w:hint="eastAsia"/>
                <w:sz w:val="18"/>
                <w:szCs w:val="18"/>
              </w:rPr>
            </w:pPr>
            <w:r w:rsidRPr="00F73D40">
              <w:rPr>
                <w:rFonts w:hint="eastAsia"/>
                <w:sz w:val="18"/>
                <w:szCs w:val="18"/>
              </w:rPr>
              <w:t>メールアドレス</w:t>
            </w:r>
          </w:p>
        </w:tc>
        <w:tc>
          <w:tcPr>
            <w:tcW w:w="3002" w:type="dxa"/>
            <w:gridSpan w:val="3"/>
            <w:tcBorders>
              <w:bottom w:val="single" w:sz="8" w:space="0" w:color="auto"/>
            </w:tcBorders>
          </w:tcPr>
          <w:p w:rsidR="009A7DF9" w:rsidRPr="00F73D40" w:rsidRDefault="009A7DF9">
            <w:pPr>
              <w:rPr>
                <w:rFonts w:hint="eastAsia"/>
                <w:sz w:val="21"/>
                <w:szCs w:val="21"/>
              </w:rPr>
            </w:pPr>
          </w:p>
        </w:tc>
        <w:tc>
          <w:tcPr>
            <w:tcW w:w="2201" w:type="dxa"/>
            <w:gridSpan w:val="3"/>
            <w:vMerge/>
            <w:tcBorders>
              <w:bottom w:val="single" w:sz="8" w:space="0" w:color="auto"/>
              <w:right w:val="single" w:sz="8" w:space="0" w:color="auto"/>
            </w:tcBorders>
            <w:vAlign w:val="center"/>
          </w:tcPr>
          <w:p w:rsidR="009A7DF9" w:rsidRPr="00F73D40" w:rsidRDefault="009A7DF9" w:rsidP="009A7DF9">
            <w:pPr>
              <w:rPr>
                <w:rFonts w:hint="eastAsia"/>
                <w:sz w:val="21"/>
                <w:szCs w:val="21"/>
              </w:rPr>
            </w:pPr>
          </w:p>
        </w:tc>
      </w:tr>
      <w:tr w:rsidR="000F19A3" w:rsidRPr="00F73D40" w:rsidTr="00F73D40">
        <w:tc>
          <w:tcPr>
            <w:tcW w:w="1907" w:type="dxa"/>
            <w:gridSpan w:val="3"/>
            <w:tcBorders>
              <w:top w:val="single" w:sz="8" w:space="0" w:color="auto"/>
              <w:left w:val="single" w:sz="8" w:space="0" w:color="auto"/>
              <w:bottom w:val="single" w:sz="8" w:space="0" w:color="auto"/>
            </w:tcBorders>
            <w:vAlign w:val="center"/>
          </w:tcPr>
          <w:p w:rsidR="000F19A3" w:rsidRPr="00F73D40" w:rsidRDefault="000F19A3" w:rsidP="00F73D40">
            <w:pPr>
              <w:ind w:left="-110" w:right="-108"/>
              <w:jc w:val="center"/>
              <w:rPr>
                <w:rFonts w:hint="eastAsia"/>
                <w:sz w:val="21"/>
                <w:szCs w:val="21"/>
              </w:rPr>
            </w:pPr>
            <w:r w:rsidRPr="00F73D40">
              <w:rPr>
                <w:rFonts w:hint="eastAsia"/>
                <w:sz w:val="21"/>
                <w:szCs w:val="21"/>
              </w:rPr>
              <w:t>ビル管法に基づく登録</w:t>
            </w:r>
          </w:p>
        </w:tc>
        <w:tc>
          <w:tcPr>
            <w:tcW w:w="4663" w:type="dxa"/>
            <w:gridSpan w:val="6"/>
            <w:tcBorders>
              <w:top w:val="single" w:sz="8" w:space="0" w:color="auto"/>
              <w:bottom w:val="single" w:sz="8" w:space="0" w:color="auto"/>
            </w:tcBorders>
          </w:tcPr>
          <w:p w:rsidR="000F19A3" w:rsidRPr="00F73D40" w:rsidRDefault="000F19A3">
            <w:pPr>
              <w:rPr>
                <w:rFonts w:hint="eastAsia"/>
                <w:sz w:val="21"/>
                <w:szCs w:val="21"/>
              </w:rPr>
            </w:pPr>
            <w:r w:rsidRPr="00F73D40">
              <w:rPr>
                <w:rFonts w:hint="eastAsia"/>
                <w:sz w:val="21"/>
                <w:szCs w:val="21"/>
              </w:rPr>
              <w:t>□1号　□2号　□3号　□4号　□5号　□6号</w:t>
            </w:r>
          </w:p>
          <w:p w:rsidR="000F19A3" w:rsidRPr="00F73D40" w:rsidRDefault="000F19A3">
            <w:pPr>
              <w:rPr>
                <w:rFonts w:hint="eastAsia"/>
                <w:sz w:val="21"/>
                <w:szCs w:val="21"/>
              </w:rPr>
            </w:pPr>
            <w:r w:rsidRPr="00F73D40">
              <w:rPr>
                <w:rFonts w:hint="eastAsia"/>
                <w:sz w:val="21"/>
                <w:szCs w:val="21"/>
              </w:rPr>
              <w:t>□7号　□8号</w:t>
            </w:r>
          </w:p>
        </w:tc>
        <w:tc>
          <w:tcPr>
            <w:tcW w:w="3828" w:type="dxa"/>
            <w:gridSpan w:val="5"/>
            <w:tcBorders>
              <w:top w:val="single" w:sz="8" w:space="0" w:color="auto"/>
              <w:bottom w:val="single" w:sz="8" w:space="0" w:color="auto"/>
            </w:tcBorders>
            <w:vAlign w:val="center"/>
          </w:tcPr>
          <w:p w:rsidR="000F19A3" w:rsidRPr="00F73D40" w:rsidRDefault="000F19A3" w:rsidP="000F19A3">
            <w:pPr>
              <w:rPr>
                <w:rFonts w:hint="eastAsia"/>
                <w:sz w:val="21"/>
                <w:szCs w:val="21"/>
              </w:rPr>
            </w:pPr>
            <w:r w:rsidRPr="00F73D40">
              <w:rPr>
                <w:rFonts w:hint="eastAsia"/>
                <w:sz w:val="21"/>
                <w:szCs w:val="21"/>
              </w:rPr>
              <w:t>京都府消毒営業取締条例第3条による許可</w:t>
            </w:r>
          </w:p>
        </w:tc>
        <w:tc>
          <w:tcPr>
            <w:tcW w:w="4671" w:type="dxa"/>
            <w:gridSpan w:val="5"/>
            <w:tcBorders>
              <w:top w:val="single" w:sz="8" w:space="0" w:color="auto"/>
              <w:bottom w:val="single" w:sz="8" w:space="0" w:color="auto"/>
              <w:right w:val="single" w:sz="8" w:space="0" w:color="auto"/>
            </w:tcBorders>
            <w:vAlign w:val="center"/>
          </w:tcPr>
          <w:p w:rsidR="000F19A3" w:rsidRPr="00F73D40" w:rsidRDefault="000F19A3" w:rsidP="00F73D40">
            <w:pPr>
              <w:jc w:val="right"/>
              <w:rPr>
                <w:rFonts w:hint="eastAsia"/>
                <w:sz w:val="21"/>
                <w:szCs w:val="21"/>
              </w:rPr>
            </w:pPr>
            <w:r w:rsidRPr="00F73D40">
              <w:rPr>
                <w:rFonts w:hint="eastAsia"/>
                <w:sz w:val="21"/>
                <w:szCs w:val="21"/>
              </w:rPr>
              <w:t xml:space="preserve">　　年　　月　　日付け京都府指令　　第　　　号</w:t>
            </w:r>
          </w:p>
        </w:tc>
      </w:tr>
      <w:tr w:rsidR="000F19A3" w:rsidRPr="00F73D40" w:rsidTr="00F73D40">
        <w:tc>
          <w:tcPr>
            <w:tcW w:w="7530" w:type="dxa"/>
            <w:gridSpan w:val="10"/>
            <w:tcBorders>
              <w:top w:val="single" w:sz="8" w:space="0" w:color="auto"/>
              <w:left w:val="single" w:sz="8" w:space="0" w:color="auto"/>
              <w:right w:val="single" w:sz="8" w:space="0" w:color="auto"/>
            </w:tcBorders>
            <w:vAlign w:val="center"/>
          </w:tcPr>
          <w:p w:rsidR="000F19A3" w:rsidRPr="00F73D40" w:rsidRDefault="000F19A3" w:rsidP="00F73D40">
            <w:pPr>
              <w:jc w:val="center"/>
              <w:rPr>
                <w:rFonts w:hint="eastAsia"/>
                <w:sz w:val="21"/>
                <w:szCs w:val="21"/>
              </w:rPr>
            </w:pPr>
            <w:r w:rsidRPr="00F73D40">
              <w:rPr>
                <w:rFonts w:hint="eastAsia"/>
                <w:sz w:val="21"/>
                <w:szCs w:val="21"/>
              </w:rPr>
              <w:t>事務所清掃業務実績</w:t>
            </w:r>
          </w:p>
        </w:tc>
        <w:tc>
          <w:tcPr>
            <w:tcW w:w="7539" w:type="dxa"/>
            <w:gridSpan w:val="9"/>
            <w:tcBorders>
              <w:top w:val="single" w:sz="8" w:space="0" w:color="auto"/>
              <w:left w:val="single" w:sz="8" w:space="0" w:color="auto"/>
              <w:right w:val="single" w:sz="8" w:space="0" w:color="auto"/>
            </w:tcBorders>
            <w:vAlign w:val="center"/>
          </w:tcPr>
          <w:p w:rsidR="000F19A3" w:rsidRPr="00F73D40" w:rsidRDefault="000F19A3" w:rsidP="00F73D40">
            <w:pPr>
              <w:jc w:val="center"/>
              <w:rPr>
                <w:rFonts w:hint="eastAsia"/>
                <w:sz w:val="21"/>
                <w:szCs w:val="21"/>
              </w:rPr>
            </w:pPr>
            <w:r w:rsidRPr="00F73D40">
              <w:rPr>
                <w:rFonts w:hint="eastAsia"/>
                <w:sz w:val="21"/>
                <w:szCs w:val="21"/>
              </w:rPr>
              <w:t>その他（ホール・会館等）清掃業務実績</w:t>
            </w:r>
          </w:p>
        </w:tc>
      </w:tr>
      <w:tr w:rsidR="00D83A01" w:rsidRPr="00F73D40" w:rsidTr="00F73D40">
        <w:tc>
          <w:tcPr>
            <w:tcW w:w="1354" w:type="dxa"/>
            <w:gridSpan w:val="2"/>
            <w:tcBorders>
              <w:left w:val="single" w:sz="8" w:space="0" w:color="auto"/>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契約先</w:t>
            </w:r>
          </w:p>
        </w:tc>
        <w:tc>
          <w:tcPr>
            <w:tcW w:w="1008" w:type="dxa"/>
            <w:gridSpan w:val="2"/>
            <w:tcBorders>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契約金額</w:t>
            </w:r>
          </w:p>
        </w:tc>
        <w:tc>
          <w:tcPr>
            <w:tcW w:w="3108" w:type="dxa"/>
            <w:gridSpan w:val="2"/>
            <w:vMerge w:val="restart"/>
            <w:vAlign w:val="center"/>
          </w:tcPr>
          <w:p w:rsidR="00D83A01" w:rsidRPr="00F73D40" w:rsidRDefault="00D83A01" w:rsidP="00F73D40">
            <w:pPr>
              <w:jc w:val="center"/>
              <w:rPr>
                <w:rFonts w:hint="eastAsia"/>
                <w:sz w:val="21"/>
                <w:szCs w:val="21"/>
              </w:rPr>
            </w:pPr>
            <w:r w:rsidRPr="00F73D40">
              <w:rPr>
                <w:rFonts w:hint="eastAsia"/>
                <w:sz w:val="21"/>
                <w:szCs w:val="21"/>
              </w:rPr>
              <w:t>業務概要</w:t>
            </w:r>
          </w:p>
        </w:tc>
        <w:tc>
          <w:tcPr>
            <w:tcW w:w="1035" w:type="dxa"/>
            <w:gridSpan w:val="2"/>
            <w:tcBorders>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階層</w:t>
            </w:r>
          </w:p>
        </w:tc>
        <w:tc>
          <w:tcPr>
            <w:tcW w:w="1025" w:type="dxa"/>
            <w:gridSpan w:val="2"/>
            <w:vMerge w:val="restart"/>
            <w:tcBorders>
              <w:right w:val="single" w:sz="8"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従事者数</w:t>
            </w:r>
          </w:p>
        </w:tc>
        <w:tc>
          <w:tcPr>
            <w:tcW w:w="1355" w:type="dxa"/>
            <w:gridSpan w:val="2"/>
            <w:tcBorders>
              <w:left w:val="single" w:sz="8" w:space="0" w:color="auto"/>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契約先</w:t>
            </w:r>
          </w:p>
        </w:tc>
        <w:tc>
          <w:tcPr>
            <w:tcW w:w="981" w:type="dxa"/>
            <w:tcBorders>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契約金額</w:t>
            </w:r>
          </w:p>
        </w:tc>
        <w:tc>
          <w:tcPr>
            <w:tcW w:w="3106" w:type="dxa"/>
            <w:gridSpan w:val="4"/>
            <w:vMerge w:val="restart"/>
            <w:vAlign w:val="center"/>
          </w:tcPr>
          <w:p w:rsidR="00D83A01" w:rsidRPr="00F73D40" w:rsidRDefault="00D83A01" w:rsidP="00F73D40">
            <w:pPr>
              <w:jc w:val="center"/>
              <w:rPr>
                <w:rFonts w:hint="eastAsia"/>
                <w:sz w:val="21"/>
                <w:szCs w:val="21"/>
              </w:rPr>
            </w:pPr>
            <w:r w:rsidRPr="00F73D40">
              <w:rPr>
                <w:rFonts w:hint="eastAsia"/>
                <w:sz w:val="21"/>
                <w:szCs w:val="21"/>
              </w:rPr>
              <w:t>業務概要</w:t>
            </w:r>
          </w:p>
        </w:tc>
        <w:tc>
          <w:tcPr>
            <w:tcW w:w="1008" w:type="dxa"/>
            <w:tcBorders>
              <w:bottom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階層</w:t>
            </w:r>
          </w:p>
        </w:tc>
        <w:tc>
          <w:tcPr>
            <w:tcW w:w="1089" w:type="dxa"/>
            <w:vMerge w:val="restart"/>
            <w:tcBorders>
              <w:right w:val="single" w:sz="8"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従事者数</w:t>
            </w:r>
          </w:p>
        </w:tc>
      </w:tr>
      <w:tr w:rsidR="00D83A01" w:rsidRPr="00F73D40" w:rsidTr="00F73D40">
        <w:tc>
          <w:tcPr>
            <w:tcW w:w="1354" w:type="dxa"/>
            <w:gridSpan w:val="2"/>
            <w:tcBorders>
              <w:top w:val="dashSmallGap" w:sz="4" w:space="0" w:color="auto"/>
              <w:left w:val="single" w:sz="8" w:space="0" w:color="auto"/>
            </w:tcBorders>
            <w:vAlign w:val="center"/>
          </w:tcPr>
          <w:p w:rsidR="000B6177" w:rsidRPr="00F73D40" w:rsidRDefault="00D83A01" w:rsidP="00F73D40">
            <w:pPr>
              <w:spacing w:line="240" w:lineRule="exact"/>
              <w:ind w:left="-108" w:right="-108"/>
              <w:jc w:val="center"/>
              <w:rPr>
                <w:rFonts w:hint="eastAsia"/>
                <w:sz w:val="16"/>
                <w:szCs w:val="16"/>
              </w:rPr>
            </w:pPr>
            <w:r w:rsidRPr="00F73D40">
              <w:rPr>
                <w:rFonts w:hint="eastAsia"/>
                <w:sz w:val="16"/>
                <w:szCs w:val="16"/>
              </w:rPr>
              <w:t>（下請の場合は</w:t>
            </w:r>
          </w:p>
          <w:p w:rsidR="00D83A01" w:rsidRPr="00F73D40" w:rsidRDefault="00D83A01" w:rsidP="00F73D40">
            <w:pPr>
              <w:spacing w:line="240" w:lineRule="exact"/>
              <w:ind w:left="-108" w:right="-108"/>
              <w:jc w:val="center"/>
              <w:rPr>
                <w:rFonts w:hint="eastAsia"/>
                <w:sz w:val="16"/>
                <w:szCs w:val="16"/>
              </w:rPr>
            </w:pPr>
            <w:r w:rsidRPr="00F73D40">
              <w:rPr>
                <w:rFonts w:hint="eastAsia"/>
                <w:sz w:val="16"/>
                <w:szCs w:val="16"/>
              </w:rPr>
              <w:t>事業所名）</w:t>
            </w:r>
          </w:p>
        </w:tc>
        <w:tc>
          <w:tcPr>
            <w:tcW w:w="1008" w:type="dxa"/>
            <w:gridSpan w:val="2"/>
            <w:tcBorders>
              <w:top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契約期間</w:t>
            </w:r>
          </w:p>
        </w:tc>
        <w:tc>
          <w:tcPr>
            <w:tcW w:w="3108" w:type="dxa"/>
            <w:gridSpan w:val="2"/>
            <w:vMerge/>
            <w:vAlign w:val="center"/>
          </w:tcPr>
          <w:p w:rsidR="00D83A01" w:rsidRPr="00F73D40" w:rsidRDefault="00D83A01" w:rsidP="00F73D40">
            <w:pPr>
              <w:jc w:val="center"/>
              <w:rPr>
                <w:rFonts w:hint="eastAsia"/>
                <w:sz w:val="21"/>
                <w:szCs w:val="21"/>
              </w:rPr>
            </w:pPr>
          </w:p>
        </w:tc>
        <w:tc>
          <w:tcPr>
            <w:tcW w:w="1035" w:type="dxa"/>
            <w:gridSpan w:val="2"/>
            <w:tcBorders>
              <w:top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契約面積</w:t>
            </w:r>
          </w:p>
        </w:tc>
        <w:tc>
          <w:tcPr>
            <w:tcW w:w="1025" w:type="dxa"/>
            <w:gridSpan w:val="2"/>
            <w:vMerge/>
            <w:tcBorders>
              <w:right w:val="single" w:sz="8" w:space="0" w:color="auto"/>
            </w:tcBorders>
            <w:vAlign w:val="center"/>
          </w:tcPr>
          <w:p w:rsidR="00D83A01" w:rsidRPr="00F73D40" w:rsidRDefault="00D83A01" w:rsidP="00F73D40">
            <w:pPr>
              <w:jc w:val="center"/>
              <w:rPr>
                <w:rFonts w:hint="eastAsia"/>
                <w:sz w:val="21"/>
                <w:szCs w:val="21"/>
              </w:rPr>
            </w:pPr>
          </w:p>
        </w:tc>
        <w:tc>
          <w:tcPr>
            <w:tcW w:w="1355" w:type="dxa"/>
            <w:gridSpan w:val="2"/>
            <w:tcBorders>
              <w:left w:val="single" w:sz="8" w:space="0" w:color="auto"/>
            </w:tcBorders>
            <w:vAlign w:val="center"/>
          </w:tcPr>
          <w:p w:rsidR="000B6177" w:rsidRPr="00F73D40" w:rsidRDefault="000B6177" w:rsidP="00F73D40">
            <w:pPr>
              <w:spacing w:line="240" w:lineRule="exact"/>
              <w:ind w:left="-108" w:right="-108"/>
              <w:jc w:val="center"/>
              <w:rPr>
                <w:rFonts w:hint="eastAsia"/>
                <w:sz w:val="16"/>
                <w:szCs w:val="16"/>
              </w:rPr>
            </w:pPr>
            <w:r w:rsidRPr="00F73D40">
              <w:rPr>
                <w:rFonts w:hint="eastAsia"/>
                <w:sz w:val="16"/>
                <w:szCs w:val="16"/>
              </w:rPr>
              <w:t>（下請の場合は</w:t>
            </w:r>
          </w:p>
          <w:p w:rsidR="00D83A01" w:rsidRPr="00F73D40" w:rsidRDefault="000B6177" w:rsidP="00F73D40">
            <w:pPr>
              <w:ind w:left="-108" w:right="-121"/>
              <w:jc w:val="center"/>
              <w:rPr>
                <w:rFonts w:hint="eastAsia"/>
                <w:sz w:val="21"/>
                <w:szCs w:val="21"/>
              </w:rPr>
            </w:pPr>
            <w:r w:rsidRPr="00F73D40">
              <w:rPr>
                <w:rFonts w:hint="eastAsia"/>
                <w:sz w:val="16"/>
                <w:szCs w:val="16"/>
              </w:rPr>
              <w:t>事業所名）</w:t>
            </w:r>
          </w:p>
        </w:tc>
        <w:tc>
          <w:tcPr>
            <w:tcW w:w="981" w:type="dxa"/>
            <w:vAlign w:val="center"/>
          </w:tcPr>
          <w:p w:rsidR="00D83A01" w:rsidRPr="00F73D40" w:rsidRDefault="00D83A01" w:rsidP="00F73D40">
            <w:pPr>
              <w:jc w:val="center"/>
              <w:rPr>
                <w:rFonts w:hint="eastAsia"/>
                <w:sz w:val="21"/>
                <w:szCs w:val="21"/>
              </w:rPr>
            </w:pPr>
            <w:r w:rsidRPr="00F73D40">
              <w:rPr>
                <w:rFonts w:hint="eastAsia"/>
                <w:sz w:val="21"/>
                <w:szCs w:val="21"/>
              </w:rPr>
              <w:t>契約期間</w:t>
            </w:r>
          </w:p>
        </w:tc>
        <w:tc>
          <w:tcPr>
            <w:tcW w:w="3106" w:type="dxa"/>
            <w:gridSpan w:val="4"/>
            <w:vMerge/>
            <w:vAlign w:val="center"/>
          </w:tcPr>
          <w:p w:rsidR="00D83A01" w:rsidRPr="00F73D40" w:rsidRDefault="00D83A01" w:rsidP="00F73D40">
            <w:pPr>
              <w:jc w:val="center"/>
              <w:rPr>
                <w:rFonts w:hint="eastAsia"/>
                <w:sz w:val="21"/>
                <w:szCs w:val="21"/>
              </w:rPr>
            </w:pPr>
          </w:p>
        </w:tc>
        <w:tc>
          <w:tcPr>
            <w:tcW w:w="1008" w:type="dxa"/>
            <w:tcBorders>
              <w:top w:val="dashSmallGap" w:sz="4" w:space="0" w:color="auto"/>
            </w:tcBorders>
            <w:vAlign w:val="center"/>
          </w:tcPr>
          <w:p w:rsidR="00D83A01" w:rsidRPr="00F73D40" w:rsidRDefault="00D83A01" w:rsidP="00F73D40">
            <w:pPr>
              <w:jc w:val="center"/>
              <w:rPr>
                <w:rFonts w:hint="eastAsia"/>
                <w:sz w:val="21"/>
                <w:szCs w:val="21"/>
              </w:rPr>
            </w:pPr>
            <w:r w:rsidRPr="00F73D40">
              <w:rPr>
                <w:rFonts w:hint="eastAsia"/>
                <w:sz w:val="21"/>
                <w:szCs w:val="21"/>
              </w:rPr>
              <w:t>契約面積</w:t>
            </w:r>
          </w:p>
        </w:tc>
        <w:tc>
          <w:tcPr>
            <w:tcW w:w="1089" w:type="dxa"/>
            <w:vMerge/>
            <w:tcBorders>
              <w:right w:val="single" w:sz="8" w:space="0" w:color="auto"/>
            </w:tcBorders>
            <w:vAlign w:val="center"/>
          </w:tcPr>
          <w:p w:rsidR="00D83A01" w:rsidRPr="00F73D40" w:rsidRDefault="00D83A01" w:rsidP="00F73D40">
            <w:pPr>
              <w:jc w:val="center"/>
              <w:rPr>
                <w:rFonts w:hint="eastAsia"/>
                <w:sz w:val="21"/>
                <w:szCs w:val="21"/>
              </w:rPr>
            </w:pPr>
          </w:p>
        </w:tc>
      </w:tr>
      <w:tr w:rsidR="00D83A01" w:rsidRPr="00F73D40" w:rsidTr="00F73D40">
        <w:tc>
          <w:tcPr>
            <w:tcW w:w="1354" w:type="dxa"/>
            <w:gridSpan w:val="2"/>
            <w:tcBorders>
              <w:left w:val="single" w:sz="8" w:space="0" w:color="auto"/>
              <w:bottom w:val="dashSmallGap" w:sz="4" w:space="0" w:color="auto"/>
            </w:tcBorders>
          </w:tcPr>
          <w:p w:rsidR="00D83A01" w:rsidRPr="00F73D40" w:rsidRDefault="00D83A01">
            <w:pPr>
              <w:rPr>
                <w:rFonts w:hint="eastAsia"/>
                <w:sz w:val="21"/>
                <w:szCs w:val="21"/>
              </w:rPr>
            </w:pPr>
          </w:p>
        </w:tc>
        <w:tc>
          <w:tcPr>
            <w:tcW w:w="1008" w:type="dxa"/>
            <w:gridSpan w:val="2"/>
            <w:tcBorders>
              <w:bottom w:val="dashSmallGap" w:sz="4" w:space="0" w:color="auto"/>
            </w:tcBorders>
          </w:tcPr>
          <w:p w:rsidR="00D83A01" w:rsidRPr="00F73D40" w:rsidRDefault="00D83A01">
            <w:pPr>
              <w:rPr>
                <w:rFonts w:hint="eastAsia"/>
                <w:sz w:val="21"/>
                <w:szCs w:val="21"/>
              </w:rPr>
            </w:pPr>
          </w:p>
        </w:tc>
        <w:tc>
          <w:tcPr>
            <w:tcW w:w="3108" w:type="dxa"/>
            <w:gridSpan w:val="2"/>
            <w:vMerge w:val="restart"/>
          </w:tcPr>
          <w:p w:rsidR="00D83A01" w:rsidRPr="00F73D40" w:rsidRDefault="00D83A01">
            <w:pPr>
              <w:rPr>
                <w:rFonts w:hint="eastAsia"/>
                <w:sz w:val="21"/>
                <w:szCs w:val="21"/>
              </w:rPr>
            </w:pPr>
          </w:p>
        </w:tc>
        <w:tc>
          <w:tcPr>
            <w:tcW w:w="1035" w:type="dxa"/>
            <w:gridSpan w:val="2"/>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25" w:type="dxa"/>
            <w:gridSpan w:val="2"/>
            <w:vMerge w:val="restart"/>
            <w:tcBorders>
              <w:right w:val="single" w:sz="8" w:space="0" w:color="auto"/>
            </w:tcBorders>
          </w:tcPr>
          <w:p w:rsidR="00D83A01" w:rsidRPr="00F73D40" w:rsidRDefault="00D83A01" w:rsidP="001B6B6C">
            <w:pPr>
              <w:rPr>
                <w:rFonts w:hint="eastAsia"/>
                <w:sz w:val="18"/>
                <w:szCs w:val="18"/>
              </w:rPr>
            </w:pPr>
          </w:p>
        </w:tc>
        <w:tc>
          <w:tcPr>
            <w:tcW w:w="1355" w:type="dxa"/>
            <w:gridSpan w:val="2"/>
            <w:tcBorders>
              <w:left w:val="single" w:sz="8" w:space="0" w:color="auto"/>
              <w:bottom w:val="dashSmallGap" w:sz="4" w:space="0" w:color="auto"/>
            </w:tcBorders>
          </w:tcPr>
          <w:p w:rsidR="00D83A01" w:rsidRPr="00F73D40" w:rsidRDefault="00D83A01">
            <w:pPr>
              <w:rPr>
                <w:rFonts w:hint="eastAsia"/>
                <w:sz w:val="18"/>
                <w:szCs w:val="18"/>
              </w:rPr>
            </w:pPr>
          </w:p>
        </w:tc>
        <w:tc>
          <w:tcPr>
            <w:tcW w:w="981" w:type="dxa"/>
            <w:tcBorders>
              <w:bottom w:val="dashSmallGap" w:sz="4" w:space="0" w:color="auto"/>
            </w:tcBorders>
          </w:tcPr>
          <w:p w:rsidR="00D83A01" w:rsidRPr="00F73D40" w:rsidRDefault="00D83A01">
            <w:pPr>
              <w:rPr>
                <w:rFonts w:hint="eastAsia"/>
                <w:sz w:val="18"/>
                <w:szCs w:val="18"/>
              </w:rPr>
            </w:pPr>
          </w:p>
        </w:tc>
        <w:tc>
          <w:tcPr>
            <w:tcW w:w="3106" w:type="dxa"/>
            <w:gridSpan w:val="4"/>
            <w:vMerge w:val="restart"/>
          </w:tcPr>
          <w:p w:rsidR="00D83A01" w:rsidRPr="00F73D40" w:rsidRDefault="00D83A01">
            <w:pPr>
              <w:rPr>
                <w:rFonts w:hint="eastAsia"/>
                <w:sz w:val="18"/>
                <w:szCs w:val="18"/>
              </w:rPr>
            </w:pPr>
          </w:p>
        </w:tc>
        <w:tc>
          <w:tcPr>
            <w:tcW w:w="1008" w:type="dxa"/>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89" w:type="dxa"/>
            <w:vMerge w:val="restart"/>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top w:val="dashSmallGap" w:sz="4" w:space="0" w:color="auto"/>
              <w:left w:val="single" w:sz="8" w:space="0" w:color="auto"/>
            </w:tcBorders>
          </w:tcPr>
          <w:p w:rsidR="00D83A01" w:rsidRPr="00F73D40" w:rsidRDefault="00D83A01">
            <w:pPr>
              <w:rPr>
                <w:rFonts w:hint="eastAsia"/>
                <w:sz w:val="21"/>
                <w:szCs w:val="21"/>
              </w:rPr>
            </w:pPr>
          </w:p>
        </w:tc>
        <w:tc>
          <w:tcPr>
            <w:tcW w:w="1008" w:type="dxa"/>
            <w:gridSpan w:val="2"/>
            <w:tcBorders>
              <w:top w:val="dashSmallGap" w:sz="4" w:space="0" w:color="auto"/>
            </w:tcBorders>
          </w:tcPr>
          <w:p w:rsidR="00D83A01" w:rsidRPr="00F73D40" w:rsidRDefault="00D83A01">
            <w:pPr>
              <w:rPr>
                <w:rFonts w:hint="eastAsia"/>
                <w:sz w:val="21"/>
                <w:szCs w:val="21"/>
              </w:rPr>
            </w:pPr>
          </w:p>
        </w:tc>
        <w:tc>
          <w:tcPr>
            <w:tcW w:w="3108" w:type="dxa"/>
            <w:gridSpan w:val="2"/>
            <w:vMerge/>
          </w:tcPr>
          <w:p w:rsidR="00D83A01" w:rsidRPr="00F73D40" w:rsidRDefault="00D83A01">
            <w:pPr>
              <w:rPr>
                <w:rFonts w:hint="eastAsia"/>
                <w:sz w:val="21"/>
                <w:szCs w:val="21"/>
              </w:rPr>
            </w:pPr>
          </w:p>
        </w:tc>
        <w:tc>
          <w:tcPr>
            <w:tcW w:w="1035" w:type="dxa"/>
            <w:gridSpan w:val="2"/>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25" w:type="dxa"/>
            <w:gridSpan w:val="2"/>
            <w:vMerge/>
            <w:tcBorders>
              <w:right w:val="single" w:sz="8" w:space="0" w:color="auto"/>
            </w:tcBorders>
          </w:tcPr>
          <w:p w:rsidR="00D83A01" w:rsidRPr="00F73D40" w:rsidRDefault="00D83A01" w:rsidP="001B6B6C">
            <w:pPr>
              <w:rPr>
                <w:rFonts w:hint="eastAsia"/>
                <w:sz w:val="18"/>
                <w:szCs w:val="18"/>
              </w:rPr>
            </w:pPr>
          </w:p>
        </w:tc>
        <w:tc>
          <w:tcPr>
            <w:tcW w:w="1355" w:type="dxa"/>
            <w:gridSpan w:val="2"/>
            <w:tcBorders>
              <w:top w:val="dashSmallGap" w:sz="4" w:space="0" w:color="auto"/>
              <w:left w:val="single" w:sz="8" w:space="0" w:color="auto"/>
            </w:tcBorders>
          </w:tcPr>
          <w:p w:rsidR="00D83A01" w:rsidRPr="00F73D40" w:rsidRDefault="00D83A01">
            <w:pPr>
              <w:rPr>
                <w:rFonts w:hint="eastAsia"/>
                <w:sz w:val="18"/>
                <w:szCs w:val="18"/>
              </w:rPr>
            </w:pPr>
          </w:p>
        </w:tc>
        <w:tc>
          <w:tcPr>
            <w:tcW w:w="981" w:type="dxa"/>
            <w:tcBorders>
              <w:top w:val="dashSmallGap" w:sz="4" w:space="0" w:color="auto"/>
            </w:tcBorders>
          </w:tcPr>
          <w:p w:rsidR="00D83A01" w:rsidRPr="00F73D40" w:rsidRDefault="00D83A01">
            <w:pPr>
              <w:rPr>
                <w:rFonts w:hint="eastAsia"/>
                <w:sz w:val="18"/>
                <w:szCs w:val="18"/>
              </w:rPr>
            </w:pPr>
          </w:p>
        </w:tc>
        <w:tc>
          <w:tcPr>
            <w:tcW w:w="3106" w:type="dxa"/>
            <w:gridSpan w:val="4"/>
            <w:vMerge/>
          </w:tcPr>
          <w:p w:rsidR="00D83A01" w:rsidRPr="00F73D40" w:rsidRDefault="00D83A01">
            <w:pPr>
              <w:rPr>
                <w:rFonts w:hint="eastAsia"/>
                <w:sz w:val="18"/>
                <w:szCs w:val="18"/>
              </w:rPr>
            </w:pPr>
          </w:p>
        </w:tc>
        <w:tc>
          <w:tcPr>
            <w:tcW w:w="1008" w:type="dxa"/>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89" w:type="dxa"/>
            <w:vMerge/>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left w:val="single" w:sz="8" w:space="0" w:color="auto"/>
              <w:bottom w:val="dashSmallGap" w:sz="4" w:space="0" w:color="auto"/>
            </w:tcBorders>
          </w:tcPr>
          <w:p w:rsidR="00D83A01" w:rsidRPr="00F73D40" w:rsidRDefault="00D83A01">
            <w:pPr>
              <w:rPr>
                <w:rFonts w:hint="eastAsia"/>
                <w:sz w:val="21"/>
                <w:szCs w:val="21"/>
              </w:rPr>
            </w:pPr>
          </w:p>
        </w:tc>
        <w:tc>
          <w:tcPr>
            <w:tcW w:w="1008" w:type="dxa"/>
            <w:gridSpan w:val="2"/>
            <w:tcBorders>
              <w:bottom w:val="dashSmallGap" w:sz="4" w:space="0" w:color="auto"/>
            </w:tcBorders>
          </w:tcPr>
          <w:p w:rsidR="00D83A01" w:rsidRPr="00F73D40" w:rsidRDefault="00D83A01">
            <w:pPr>
              <w:rPr>
                <w:rFonts w:hint="eastAsia"/>
                <w:sz w:val="21"/>
                <w:szCs w:val="21"/>
              </w:rPr>
            </w:pPr>
          </w:p>
        </w:tc>
        <w:tc>
          <w:tcPr>
            <w:tcW w:w="3108" w:type="dxa"/>
            <w:gridSpan w:val="2"/>
            <w:vMerge w:val="restart"/>
          </w:tcPr>
          <w:p w:rsidR="00D83A01" w:rsidRPr="00F73D40" w:rsidRDefault="00D83A01">
            <w:pPr>
              <w:rPr>
                <w:rFonts w:hint="eastAsia"/>
                <w:sz w:val="21"/>
                <w:szCs w:val="21"/>
              </w:rPr>
            </w:pPr>
          </w:p>
        </w:tc>
        <w:tc>
          <w:tcPr>
            <w:tcW w:w="1035" w:type="dxa"/>
            <w:gridSpan w:val="2"/>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25" w:type="dxa"/>
            <w:gridSpan w:val="2"/>
            <w:vMerge w:val="restart"/>
            <w:tcBorders>
              <w:right w:val="single" w:sz="8" w:space="0" w:color="auto"/>
            </w:tcBorders>
          </w:tcPr>
          <w:p w:rsidR="00D83A01" w:rsidRPr="00F73D40" w:rsidRDefault="00D83A01" w:rsidP="001B6B6C">
            <w:pPr>
              <w:rPr>
                <w:rFonts w:hint="eastAsia"/>
                <w:sz w:val="18"/>
                <w:szCs w:val="18"/>
              </w:rPr>
            </w:pPr>
          </w:p>
        </w:tc>
        <w:tc>
          <w:tcPr>
            <w:tcW w:w="1355" w:type="dxa"/>
            <w:gridSpan w:val="2"/>
            <w:tcBorders>
              <w:left w:val="single" w:sz="8" w:space="0" w:color="auto"/>
              <w:bottom w:val="dashSmallGap" w:sz="4" w:space="0" w:color="auto"/>
            </w:tcBorders>
          </w:tcPr>
          <w:p w:rsidR="00D83A01" w:rsidRPr="00F73D40" w:rsidRDefault="00D83A01">
            <w:pPr>
              <w:rPr>
                <w:rFonts w:hint="eastAsia"/>
                <w:sz w:val="18"/>
                <w:szCs w:val="18"/>
              </w:rPr>
            </w:pPr>
          </w:p>
        </w:tc>
        <w:tc>
          <w:tcPr>
            <w:tcW w:w="981" w:type="dxa"/>
            <w:tcBorders>
              <w:bottom w:val="dashSmallGap" w:sz="4" w:space="0" w:color="auto"/>
            </w:tcBorders>
          </w:tcPr>
          <w:p w:rsidR="00D83A01" w:rsidRPr="00F73D40" w:rsidRDefault="00D83A01">
            <w:pPr>
              <w:rPr>
                <w:rFonts w:hint="eastAsia"/>
                <w:sz w:val="18"/>
                <w:szCs w:val="18"/>
              </w:rPr>
            </w:pPr>
          </w:p>
        </w:tc>
        <w:tc>
          <w:tcPr>
            <w:tcW w:w="3106" w:type="dxa"/>
            <w:gridSpan w:val="4"/>
            <w:vMerge w:val="restart"/>
          </w:tcPr>
          <w:p w:rsidR="00D83A01" w:rsidRPr="00F73D40" w:rsidRDefault="00D83A01">
            <w:pPr>
              <w:rPr>
                <w:rFonts w:hint="eastAsia"/>
                <w:sz w:val="18"/>
                <w:szCs w:val="18"/>
              </w:rPr>
            </w:pPr>
          </w:p>
        </w:tc>
        <w:tc>
          <w:tcPr>
            <w:tcW w:w="1008" w:type="dxa"/>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89" w:type="dxa"/>
            <w:vMerge w:val="restart"/>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top w:val="dashSmallGap" w:sz="4" w:space="0" w:color="auto"/>
              <w:left w:val="single" w:sz="8" w:space="0" w:color="auto"/>
            </w:tcBorders>
          </w:tcPr>
          <w:p w:rsidR="00D83A01" w:rsidRPr="00F73D40" w:rsidRDefault="00D83A01">
            <w:pPr>
              <w:rPr>
                <w:rFonts w:hint="eastAsia"/>
                <w:sz w:val="21"/>
                <w:szCs w:val="21"/>
              </w:rPr>
            </w:pPr>
          </w:p>
        </w:tc>
        <w:tc>
          <w:tcPr>
            <w:tcW w:w="1008" w:type="dxa"/>
            <w:gridSpan w:val="2"/>
            <w:tcBorders>
              <w:top w:val="dashSmallGap" w:sz="4" w:space="0" w:color="auto"/>
            </w:tcBorders>
          </w:tcPr>
          <w:p w:rsidR="00D83A01" w:rsidRPr="00F73D40" w:rsidRDefault="00D83A01">
            <w:pPr>
              <w:rPr>
                <w:rFonts w:hint="eastAsia"/>
                <w:sz w:val="21"/>
                <w:szCs w:val="21"/>
              </w:rPr>
            </w:pPr>
          </w:p>
        </w:tc>
        <w:tc>
          <w:tcPr>
            <w:tcW w:w="3108" w:type="dxa"/>
            <w:gridSpan w:val="2"/>
            <w:vMerge/>
          </w:tcPr>
          <w:p w:rsidR="00D83A01" w:rsidRPr="00F73D40" w:rsidRDefault="00D83A01">
            <w:pPr>
              <w:rPr>
                <w:rFonts w:hint="eastAsia"/>
                <w:sz w:val="21"/>
                <w:szCs w:val="21"/>
              </w:rPr>
            </w:pPr>
          </w:p>
        </w:tc>
        <w:tc>
          <w:tcPr>
            <w:tcW w:w="1035" w:type="dxa"/>
            <w:gridSpan w:val="2"/>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25" w:type="dxa"/>
            <w:gridSpan w:val="2"/>
            <w:vMerge/>
            <w:tcBorders>
              <w:right w:val="single" w:sz="8" w:space="0" w:color="auto"/>
            </w:tcBorders>
          </w:tcPr>
          <w:p w:rsidR="00D83A01" w:rsidRPr="00F73D40" w:rsidRDefault="00D83A01" w:rsidP="001B6B6C">
            <w:pPr>
              <w:rPr>
                <w:rFonts w:hint="eastAsia"/>
                <w:sz w:val="18"/>
                <w:szCs w:val="18"/>
              </w:rPr>
            </w:pPr>
          </w:p>
        </w:tc>
        <w:tc>
          <w:tcPr>
            <w:tcW w:w="1355" w:type="dxa"/>
            <w:gridSpan w:val="2"/>
            <w:tcBorders>
              <w:top w:val="dashSmallGap" w:sz="4" w:space="0" w:color="auto"/>
              <w:left w:val="single" w:sz="8" w:space="0" w:color="auto"/>
            </w:tcBorders>
          </w:tcPr>
          <w:p w:rsidR="00D83A01" w:rsidRPr="00F73D40" w:rsidRDefault="00D83A01">
            <w:pPr>
              <w:rPr>
                <w:rFonts w:hint="eastAsia"/>
                <w:sz w:val="18"/>
                <w:szCs w:val="18"/>
              </w:rPr>
            </w:pPr>
          </w:p>
        </w:tc>
        <w:tc>
          <w:tcPr>
            <w:tcW w:w="981" w:type="dxa"/>
            <w:tcBorders>
              <w:top w:val="dashSmallGap" w:sz="4" w:space="0" w:color="auto"/>
            </w:tcBorders>
          </w:tcPr>
          <w:p w:rsidR="00D83A01" w:rsidRPr="00F73D40" w:rsidRDefault="00D83A01">
            <w:pPr>
              <w:rPr>
                <w:rFonts w:hint="eastAsia"/>
                <w:sz w:val="18"/>
                <w:szCs w:val="18"/>
              </w:rPr>
            </w:pPr>
          </w:p>
        </w:tc>
        <w:tc>
          <w:tcPr>
            <w:tcW w:w="3106" w:type="dxa"/>
            <w:gridSpan w:val="4"/>
            <w:vMerge/>
          </w:tcPr>
          <w:p w:rsidR="00D83A01" w:rsidRPr="00F73D40" w:rsidRDefault="00D83A01">
            <w:pPr>
              <w:rPr>
                <w:rFonts w:hint="eastAsia"/>
                <w:sz w:val="18"/>
                <w:szCs w:val="18"/>
              </w:rPr>
            </w:pPr>
          </w:p>
        </w:tc>
        <w:tc>
          <w:tcPr>
            <w:tcW w:w="1008" w:type="dxa"/>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89" w:type="dxa"/>
            <w:vMerge/>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left w:val="single" w:sz="8" w:space="0" w:color="auto"/>
              <w:bottom w:val="dashSmallGap" w:sz="4" w:space="0" w:color="auto"/>
            </w:tcBorders>
          </w:tcPr>
          <w:p w:rsidR="00D83A01" w:rsidRPr="00F73D40" w:rsidRDefault="00D83A01">
            <w:pPr>
              <w:rPr>
                <w:rFonts w:hint="eastAsia"/>
                <w:sz w:val="21"/>
                <w:szCs w:val="21"/>
              </w:rPr>
            </w:pPr>
          </w:p>
        </w:tc>
        <w:tc>
          <w:tcPr>
            <w:tcW w:w="1008" w:type="dxa"/>
            <w:gridSpan w:val="2"/>
            <w:tcBorders>
              <w:bottom w:val="dashSmallGap" w:sz="4" w:space="0" w:color="auto"/>
            </w:tcBorders>
          </w:tcPr>
          <w:p w:rsidR="00D83A01" w:rsidRPr="00F73D40" w:rsidRDefault="00D83A01">
            <w:pPr>
              <w:rPr>
                <w:rFonts w:hint="eastAsia"/>
                <w:sz w:val="21"/>
                <w:szCs w:val="21"/>
              </w:rPr>
            </w:pPr>
          </w:p>
        </w:tc>
        <w:tc>
          <w:tcPr>
            <w:tcW w:w="3108" w:type="dxa"/>
            <w:gridSpan w:val="2"/>
            <w:vMerge w:val="restart"/>
          </w:tcPr>
          <w:p w:rsidR="00D83A01" w:rsidRPr="00F73D40" w:rsidRDefault="00D83A01">
            <w:pPr>
              <w:rPr>
                <w:rFonts w:hint="eastAsia"/>
                <w:sz w:val="21"/>
                <w:szCs w:val="21"/>
              </w:rPr>
            </w:pPr>
          </w:p>
        </w:tc>
        <w:tc>
          <w:tcPr>
            <w:tcW w:w="1035" w:type="dxa"/>
            <w:gridSpan w:val="2"/>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25" w:type="dxa"/>
            <w:gridSpan w:val="2"/>
            <w:vMerge w:val="restart"/>
            <w:tcBorders>
              <w:right w:val="single" w:sz="8" w:space="0" w:color="auto"/>
            </w:tcBorders>
          </w:tcPr>
          <w:p w:rsidR="00D83A01" w:rsidRPr="00F73D40" w:rsidRDefault="00D83A01" w:rsidP="001B6B6C">
            <w:pPr>
              <w:rPr>
                <w:rFonts w:hint="eastAsia"/>
                <w:sz w:val="18"/>
                <w:szCs w:val="18"/>
              </w:rPr>
            </w:pPr>
          </w:p>
        </w:tc>
        <w:tc>
          <w:tcPr>
            <w:tcW w:w="1355" w:type="dxa"/>
            <w:gridSpan w:val="2"/>
            <w:tcBorders>
              <w:left w:val="single" w:sz="8" w:space="0" w:color="auto"/>
              <w:bottom w:val="dashSmallGap" w:sz="4" w:space="0" w:color="auto"/>
            </w:tcBorders>
          </w:tcPr>
          <w:p w:rsidR="00D83A01" w:rsidRPr="00F73D40" w:rsidRDefault="00D83A01">
            <w:pPr>
              <w:rPr>
                <w:rFonts w:hint="eastAsia"/>
                <w:sz w:val="18"/>
                <w:szCs w:val="18"/>
              </w:rPr>
            </w:pPr>
          </w:p>
        </w:tc>
        <w:tc>
          <w:tcPr>
            <w:tcW w:w="981" w:type="dxa"/>
            <w:tcBorders>
              <w:bottom w:val="dashSmallGap" w:sz="4" w:space="0" w:color="auto"/>
            </w:tcBorders>
          </w:tcPr>
          <w:p w:rsidR="00D83A01" w:rsidRPr="00F73D40" w:rsidRDefault="00D83A01">
            <w:pPr>
              <w:rPr>
                <w:rFonts w:hint="eastAsia"/>
                <w:sz w:val="18"/>
                <w:szCs w:val="18"/>
              </w:rPr>
            </w:pPr>
          </w:p>
        </w:tc>
        <w:tc>
          <w:tcPr>
            <w:tcW w:w="3106" w:type="dxa"/>
            <w:gridSpan w:val="4"/>
            <w:vMerge w:val="restart"/>
          </w:tcPr>
          <w:p w:rsidR="00D83A01" w:rsidRPr="00F73D40" w:rsidRDefault="00D83A01">
            <w:pPr>
              <w:rPr>
                <w:rFonts w:hint="eastAsia"/>
                <w:sz w:val="18"/>
                <w:szCs w:val="18"/>
              </w:rPr>
            </w:pPr>
          </w:p>
        </w:tc>
        <w:tc>
          <w:tcPr>
            <w:tcW w:w="1008" w:type="dxa"/>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89" w:type="dxa"/>
            <w:vMerge w:val="restart"/>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top w:val="dashSmallGap" w:sz="4" w:space="0" w:color="auto"/>
              <w:left w:val="single" w:sz="8" w:space="0" w:color="auto"/>
            </w:tcBorders>
          </w:tcPr>
          <w:p w:rsidR="00D83A01" w:rsidRPr="00F73D40" w:rsidRDefault="00D83A01">
            <w:pPr>
              <w:rPr>
                <w:rFonts w:hint="eastAsia"/>
                <w:sz w:val="21"/>
                <w:szCs w:val="21"/>
              </w:rPr>
            </w:pPr>
          </w:p>
        </w:tc>
        <w:tc>
          <w:tcPr>
            <w:tcW w:w="1008" w:type="dxa"/>
            <w:gridSpan w:val="2"/>
            <w:tcBorders>
              <w:top w:val="dashSmallGap" w:sz="4" w:space="0" w:color="auto"/>
            </w:tcBorders>
          </w:tcPr>
          <w:p w:rsidR="00D83A01" w:rsidRPr="00F73D40" w:rsidRDefault="00D83A01">
            <w:pPr>
              <w:rPr>
                <w:rFonts w:hint="eastAsia"/>
                <w:sz w:val="21"/>
                <w:szCs w:val="21"/>
              </w:rPr>
            </w:pPr>
          </w:p>
        </w:tc>
        <w:tc>
          <w:tcPr>
            <w:tcW w:w="3108" w:type="dxa"/>
            <w:gridSpan w:val="2"/>
            <w:vMerge/>
          </w:tcPr>
          <w:p w:rsidR="00D83A01" w:rsidRPr="00F73D40" w:rsidRDefault="00D83A01">
            <w:pPr>
              <w:rPr>
                <w:rFonts w:hint="eastAsia"/>
                <w:sz w:val="21"/>
                <w:szCs w:val="21"/>
              </w:rPr>
            </w:pPr>
          </w:p>
        </w:tc>
        <w:tc>
          <w:tcPr>
            <w:tcW w:w="1035" w:type="dxa"/>
            <w:gridSpan w:val="2"/>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25" w:type="dxa"/>
            <w:gridSpan w:val="2"/>
            <w:vMerge/>
            <w:tcBorders>
              <w:right w:val="single" w:sz="8" w:space="0" w:color="auto"/>
            </w:tcBorders>
          </w:tcPr>
          <w:p w:rsidR="00D83A01" w:rsidRPr="00F73D40" w:rsidRDefault="00D83A01" w:rsidP="001B6B6C">
            <w:pPr>
              <w:rPr>
                <w:rFonts w:hint="eastAsia"/>
                <w:sz w:val="18"/>
                <w:szCs w:val="18"/>
              </w:rPr>
            </w:pPr>
          </w:p>
        </w:tc>
        <w:tc>
          <w:tcPr>
            <w:tcW w:w="1355" w:type="dxa"/>
            <w:gridSpan w:val="2"/>
            <w:tcBorders>
              <w:top w:val="dashSmallGap" w:sz="4" w:space="0" w:color="auto"/>
              <w:left w:val="single" w:sz="8" w:space="0" w:color="auto"/>
            </w:tcBorders>
          </w:tcPr>
          <w:p w:rsidR="00D83A01" w:rsidRPr="00F73D40" w:rsidRDefault="00D83A01">
            <w:pPr>
              <w:rPr>
                <w:rFonts w:hint="eastAsia"/>
                <w:sz w:val="18"/>
                <w:szCs w:val="18"/>
              </w:rPr>
            </w:pPr>
          </w:p>
        </w:tc>
        <w:tc>
          <w:tcPr>
            <w:tcW w:w="981" w:type="dxa"/>
            <w:tcBorders>
              <w:top w:val="dashSmallGap" w:sz="4" w:space="0" w:color="auto"/>
            </w:tcBorders>
          </w:tcPr>
          <w:p w:rsidR="00D83A01" w:rsidRPr="00F73D40" w:rsidRDefault="00D83A01">
            <w:pPr>
              <w:rPr>
                <w:rFonts w:hint="eastAsia"/>
                <w:sz w:val="18"/>
                <w:szCs w:val="18"/>
              </w:rPr>
            </w:pPr>
          </w:p>
        </w:tc>
        <w:tc>
          <w:tcPr>
            <w:tcW w:w="3106" w:type="dxa"/>
            <w:gridSpan w:val="4"/>
            <w:vMerge/>
          </w:tcPr>
          <w:p w:rsidR="00D83A01" w:rsidRPr="00F73D40" w:rsidRDefault="00D83A01">
            <w:pPr>
              <w:rPr>
                <w:rFonts w:hint="eastAsia"/>
                <w:sz w:val="18"/>
                <w:szCs w:val="18"/>
              </w:rPr>
            </w:pPr>
          </w:p>
        </w:tc>
        <w:tc>
          <w:tcPr>
            <w:tcW w:w="1008" w:type="dxa"/>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89" w:type="dxa"/>
            <w:vMerge/>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left w:val="single" w:sz="8" w:space="0" w:color="auto"/>
              <w:bottom w:val="dashSmallGap" w:sz="4" w:space="0" w:color="auto"/>
            </w:tcBorders>
          </w:tcPr>
          <w:p w:rsidR="00D83A01" w:rsidRPr="00F73D40" w:rsidRDefault="00D83A01">
            <w:pPr>
              <w:rPr>
                <w:rFonts w:hint="eastAsia"/>
                <w:sz w:val="21"/>
                <w:szCs w:val="21"/>
              </w:rPr>
            </w:pPr>
          </w:p>
        </w:tc>
        <w:tc>
          <w:tcPr>
            <w:tcW w:w="1008" w:type="dxa"/>
            <w:gridSpan w:val="2"/>
            <w:tcBorders>
              <w:bottom w:val="dashSmallGap" w:sz="4" w:space="0" w:color="auto"/>
            </w:tcBorders>
          </w:tcPr>
          <w:p w:rsidR="00D83A01" w:rsidRPr="00F73D40" w:rsidRDefault="00D83A01">
            <w:pPr>
              <w:rPr>
                <w:rFonts w:hint="eastAsia"/>
                <w:sz w:val="21"/>
                <w:szCs w:val="21"/>
              </w:rPr>
            </w:pPr>
          </w:p>
        </w:tc>
        <w:tc>
          <w:tcPr>
            <w:tcW w:w="3108" w:type="dxa"/>
            <w:gridSpan w:val="2"/>
            <w:vMerge w:val="restart"/>
          </w:tcPr>
          <w:p w:rsidR="00D83A01" w:rsidRPr="00F73D40" w:rsidRDefault="00D83A01">
            <w:pPr>
              <w:rPr>
                <w:rFonts w:hint="eastAsia"/>
                <w:sz w:val="21"/>
                <w:szCs w:val="21"/>
              </w:rPr>
            </w:pPr>
          </w:p>
        </w:tc>
        <w:tc>
          <w:tcPr>
            <w:tcW w:w="1035" w:type="dxa"/>
            <w:gridSpan w:val="2"/>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25" w:type="dxa"/>
            <w:gridSpan w:val="2"/>
            <w:vMerge w:val="restart"/>
            <w:tcBorders>
              <w:right w:val="single" w:sz="8" w:space="0" w:color="auto"/>
            </w:tcBorders>
          </w:tcPr>
          <w:p w:rsidR="00D83A01" w:rsidRPr="00F73D40" w:rsidRDefault="00D83A01" w:rsidP="001B6B6C">
            <w:pPr>
              <w:rPr>
                <w:rFonts w:hint="eastAsia"/>
                <w:sz w:val="18"/>
                <w:szCs w:val="18"/>
              </w:rPr>
            </w:pPr>
          </w:p>
        </w:tc>
        <w:tc>
          <w:tcPr>
            <w:tcW w:w="1355" w:type="dxa"/>
            <w:gridSpan w:val="2"/>
            <w:tcBorders>
              <w:left w:val="single" w:sz="8" w:space="0" w:color="auto"/>
              <w:bottom w:val="dashSmallGap" w:sz="4" w:space="0" w:color="auto"/>
            </w:tcBorders>
          </w:tcPr>
          <w:p w:rsidR="00D83A01" w:rsidRPr="00F73D40" w:rsidRDefault="00D83A01">
            <w:pPr>
              <w:rPr>
                <w:rFonts w:hint="eastAsia"/>
                <w:sz w:val="18"/>
                <w:szCs w:val="18"/>
              </w:rPr>
            </w:pPr>
          </w:p>
        </w:tc>
        <w:tc>
          <w:tcPr>
            <w:tcW w:w="981" w:type="dxa"/>
            <w:tcBorders>
              <w:bottom w:val="dashSmallGap" w:sz="4" w:space="0" w:color="auto"/>
            </w:tcBorders>
          </w:tcPr>
          <w:p w:rsidR="00D83A01" w:rsidRPr="00F73D40" w:rsidRDefault="00D83A01">
            <w:pPr>
              <w:rPr>
                <w:rFonts w:hint="eastAsia"/>
                <w:sz w:val="18"/>
                <w:szCs w:val="18"/>
              </w:rPr>
            </w:pPr>
          </w:p>
        </w:tc>
        <w:tc>
          <w:tcPr>
            <w:tcW w:w="3106" w:type="dxa"/>
            <w:gridSpan w:val="4"/>
            <w:vMerge w:val="restart"/>
          </w:tcPr>
          <w:p w:rsidR="00D83A01" w:rsidRPr="00F73D40" w:rsidRDefault="00D83A01">
            <w:pPr>
              <w:rPr>
                <w:rFonts w:hint="eastAsia"/>
                <w:sz w:val="18"/>
                <w:szCs w:val="18"/>
              </w:rPr>
            </w:pPr>
          </w:p>
        </w:tc>
        <w:tc>
          <w:tcPr>
            <w:tcW w:w="1008" w:type="dxa"/>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89" w:type="dxa"/>
            <w:vMerge w:val="restart"/>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top w:val="dashSmallGap" w:sz="4" w:space="0" w:color="auto"/>
              <w:left w:val="single" w:sz="8" w:space="0" w:color="auto"/>
            </w:tcBorders>
          </w:tcPr>
          <w:p w:rsidR="00D83A01" w:rsidRPr="00F73D40" w:rsidRDefault="00D83A01">
            <w:pPr>
              <w:rPr>
                <w:rFonts w:hint="eastAsia"/>
                <w:sz w:val="21"/>
                <w:szCs w:val="21"/>
              </w:rPr>
            </w:pPr>
          </w:p>
        </w:tc>
        <w:tc>
          <w:tcPr>
            <w:tcW w:w="1008" w:type="dxa"/>
            <w:gridSpan w:val="2"/>
            <w:tcBorders>
              <w:top w:val="dashSmallGap" w:sz="4" w:space="0" w:color="auto"/>
            </w:tcBorders>
          </w:tcPr>
          <w:p w:rsidR="00D83A01" w:rsidRPr="00F73D40" w:rsidRDefault="00D83A01">
            <w:pPr>
              <w:rPr>
                <w:rFonts w:hint="eastAsia"/>
                <w:sz w:val="21"/>
                <w:szCs w:val="21"/>
              </w:rPr>
            </w:pPr>
          </w:p>
        </w:tc>
        <w:tc>
          <w:tcPr>
            <w:tcW w:w="3108" w:type="dxa"/>
            <w:gridSpan w:val="2"/>
            <w:vMerge/>
          </w:tcPr>
          <w:p w:rsidR="00D83A01" w:rsidRPr="00F73D40" w:rsidRDefault="00D83A01">
            <w:pPr>
              <w:rPr>
                <w:rFonts w:hint="eastAsia"/>
                <w:sz w:val="21"/>
                <w:szCs w:val="21"/>
              </w:rPr>
            </w:pPr>
          </w:p>
        </w:tc>
        <w:tc>
          <w:tcPr>
            <w:tcW w:w="1035" w:type="dxa"/>
            <w:gridSpan w:val="2"/>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25" w:type="dxa"/>
            <w:gridSpan w:val="2"/>
            <w:vMerge/>
            <w:tcBorders>
              <w:right w:val="single" w:sz="8" w:space="0" w:color="auto"/>
            </w:tcBorders>
          </w:tcPr>
          <w:p w:rsidR="00D83A01" w:rsidRPr="00F73D40" w:rsidRDefault="00D83A01" w:rsidP="001B6B6C">
            <w:pPr>
              <w:rPr>
                <w:rFonts w:hint="eastAsia"/>
                <w:sz w:val="18"/>
                <w:szCs w:val="18"/>
              </w:rPr>
            </w:pPr>
          </w:p>
        </w:tc>
        <w:tc>
          <w:tcPr>
            <w:tcW w:w="1355" w:type="dxa"/>
            <w:gridSpan w:val="2"/>
            <w:tcBorders>
              <w:top w:val="dashSmallGap" w:sz="4" w:space="0" w:color="auto"/>
              <w:left w:val="single" w:sz="8" w:space="0" w:color="auto"/>
            </w:tcBorders>
          </w:tcPr>
          <w:p w:rsidR="00D83A01" w:rsidRPr="00F73D40" w:rsidRDefault="00D83A01">
            <w:pPr>
              <w:rPr>
                <w:rFonts w:hint="eastAsia"/>
                <w:sz w:val="18"/>
                <w:szCs w:val="18"/>
              </w:rPr>
            </w:pPr>
          </w:p>
        </w:tc>
        <w:tc>
          <w:tcPr>
            <w:tcW w:w="981" w:type="dxa"/>
            <w:tcBorders>
              <w:top w:val="dashSmallGap" w:sz="4" w:space="0" w:color="auto"/>
            </w:tcBorders>
          </w:tcPr>
          <w:p w:rsidR="00D83A01" w:rsidRPr="00F73D40" w:rsidRDefault="00D83A01">
            <w:pPr>
              <w:rPr>
                <w:rFonts w:hint="eastAsia"/>
                <w:sz w:val="18"/>
                <w:szCs w:val="18"/>
              </w:rPr>
            </w:pPr>
          </w:p>
        </w:tc>
        <w:tc>
          <w:tcPr>
            <w:tcW w:w="3106" w:type="dxa"/>
            <w:gridSpan w:val="4"/>
            <w:vMerge/>
          </w:tcPr>
          <w:p w:rsidR="00D83A01" w:rsidRPr="00F73D40" w:rsidRDefault="00D83A01">
            <w:pPr>
              <w:rPr>
                <w:rFonts w:hint="eastAsia"/>
                <w:sz w:val="18"/>
                <w:szCs w:val="18"/>
              </w:rPr>
            </w:pPr>
          </w:p>
        </w:tc>
        <w:tc>
          <w:tcPr>
            <w:tcW w:w="1008" w:type="dxa"/>
            <w:tcBorders>
              <w:top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89" w:type="dxa"/>
            <w:vMerge/>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left w:val="single" w:sz="8" w:space="0" w:color="auto"/>
              <w:bottom w:val="dashSmallGap" w:sz="4" w:space="0" w:color="auto"/>
            </w:tcBorders>
          </w:tcPr>
          <w:p w:rsidR="00D83A01" w:rsidRPr="00F73D40" w:rsidRDefault="00D83A01">
            <w:pPr>
              <w:rPr>
                <w:rFonts w:hint="eastAsia"/>
                <w:sz w:val="21"/>
                <w:szCs w:val="21"/>
              </w:rPr>
            </w:pPr>
          </w:p>
        </w:tc>
        <w:tc>
          <w:tcPr>
            <w:tcW w:w="1008" w:type="dxa"/>
            <w:gridSpan w:val="2"/>
            <w:tcBorders>
              <w:bottom w:val="dashSmallGap" w:sz="4" w:space="0" w:color="auto"/>
            </w:tcBorders>
          </w:tcPr>
          <w:p w:rsidR="00D83A01" w:rsidRPr="00F73D40" w:rsidRDefault="00D83A01">
            <w:pPr>
              <w:rPr>
                <w:rFonts w:hint="eastAsia"/>
                <w:sz w:val="21"/>
                <w:szCs w:val="21"/>
              </w:rPr>
            </w:pPr>
          </w:p>
        </w:tc>
        <w:tc>
          <w:tcPr>
            <w:tcW w:w="3108" w:type="dxa"/>
            <w:gridSpan w:val="2"/>
            <w:vMerge w:val="restart"/>
          </w:tcPr>
          <w:p w:rsidR="00D83A01" w:rsidRPr="00F73D40" w:rsidRDefault="00D83A01">
            <w:pPr>
              <w:rPr>
                <w:rFonts w:hint="eastAsia"/>
                <w:sz w:val="21"/>
                <w:szCs w:val="21"/>
              </w:rPr>
            </w:pPr>
          </w:p>
        </w:tc>
        <w:tc>
          <w:tcPr>
            <w:tcW w:w="1035" w:type="dxa"/>
            <w:gridSpan w:val="2"/>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25" w:type="dxa"/>
            <w:gridSpan w:val="2"/>
            <w:vMerge w:val="restart"/>
            <w:tcBorders>
              <w:right w:val="single" w:sz="8" w:space="0" w:color="auto"/>
            </w:tcBorders>
          </w:tcPr>
          <w:p w:rsidR="00D83A01" w:rsidRPr="00F73D40" w:rsidRDefault="00D83A01" w:rsidP="001B6B6C">
            <w:pPr>
              <w:rPr>
                <w:rFonts w:hint="eastAsia"/>
                <w:sz w:val="18"/>
                <w:szCs w:val="18"/>
              </w:rPr>
            </w:pPr>
          </w:p>
        </w:tc>
        <w:tc>
          <w:tcPr>
            <w:tcW w:w="1355" w:type="dxa"/>
            <w:gridSpan w:val="2"/>
            <w:tcBorders>
              <w:left w:val="single" w:sz="8" w:space="0" w:color="auto"/>
              <w:bottom w:val="dashSmallGap" w:sz="4" w:space="0" w:color="auto"/>
            </w:tcBorders>
          </w:tcPr>
          <w:p w:rsidR="00D83A01" w:rsidRPr="00F73D40" w:rsidRDefault="00D83A01">
            <w:pPr>
              <w:rPr>
                <w:rFonts w:hint="eastAsia"/>
                <w:sz w:val="18"/>
                <w:szCs w:val="18"/>
              </w:rPr>
            </w:pPr>
          </w:p>
        </w:tc>
        <w:tc>
          <w:tcPr>
            <w:tcW w:w="981" w:type="dxa"/>
            <w:tcBorders>
              <w:bottom w:val="dashSmallGap" w:sz="4" w:space="0" w:color="auto"/>
            </w:tcBorders>
          </w:tcPr>
          <w:p w:rsidR="00D83A01" w:rsidRPr="00F73D40" w:rsidRDefault="00D83A01">
            <w:pPr>
              <w:rPr>
                <w:rFonts w:hint="eastAsia"/>
                <w:sz w:val="18"/>
                <w:szCs w:val="18"/>
              </w:rPr>
            </w:pPr>
          </w:p>
        </w:tc>
        <w:tc>
          <w:tcPr>
            <w:tcW w:w="3106" w:type="dxa"/>
            <w:gridSpan w:val="4"/>
            <w:vMerge w:val="restart"/>
          </w:tcPr>
          <w:p w:rsidR="00D83A01" w:rsidRPr="00F73D40" w:rsidRDefault="00D83A01">
            <w:pPr>
              <w:rPr>
                <w:rFonts w:hint="eastAsia"/>
                <w:sz w:val="18"/>
                <w:szCs w:val="18"/>
              </w:rPr>
            </w:pPr>
          </w:p>
        </w:tc>
        <w:tc>
          <w:tcPr>
            <w:tcW w:w="1008" w:type="dxa"/>
            <w:tcBorders>
              <w:bottom w:val="dashSmallGap" w:sz="4"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F</w:t>
            </w:r>
          </w:p>
        </w:tc>
        <w:tc>
          <w:tcPr>
            <w:tcW w:w="1089" w:type="dxa"/>
            <w:vMerge w:val="restart"/>
            <w:tcBorders>
              <w:right w:val="single" w:sz="8" w:space="0" w:color="auto"/>
            </w:tcBorders>
          </w:tcPr>
          <w:p w:rsidR="00D83A01" w:rsidRPr="00F73D40" w:rsidRDefault="00D83A01">
            <w:pPr>
              <w:rPr>
                <w:rFonts w:hint="eastAsia"/>
                <w:sz w:val="21"/>
                <w:szCs w:val="21"/>
              </w:rPr>
            </w:pPr>
          </w:p>
        </w:tc>
      </w:tr>
      <w:tr w:rsidR="00D83A01" w:rsidRPr="00F73D40" w:rsidTr="00F73D40">
        <w:tc>
          <w:tcPr>
            <w:tcW w:w="1354" w:type="dxa"/>
            <w:gridSpan w:val="2"/>
            <w:tcBorders>
              <w:top w:val="dashSmallGap" w:sz="4" w:space="0" w:color="auto"/>
              <w:left w:val="single" w:sz="8" w:space="0" w:color="auto"/>
              <w:bottom w:val="single" w:sz="8" w:space="0" w:color="auto"/>
            </w:tcBorders>
          </w:tcPr>
          <w:p w:rsidR="00D83A01" w:rsidRPr="00F73D40" w:rsidRDefault="00D83A01">
            <w:pPr>
              <w:rPr>
                <w:rFonts w:hint="eastAsia"/>
                <w:sz w:val="21"/>
                <w:szCs w:val="21"/>
              </w:rPr>
            </w:pPr>
          </w:p>
        </w:tc>
        <w:tc>
          <w:tcPr>
            <w:tcW w:w="1008" w:type="dxa"/>
            <w:gridSpan w:val="2"/>
            <w:tcBorders>
              <w:top w:val="dashSmallGap" w:sz="4" w:space="0" w:color="auto"/>
              <w:bottom w:val="single" w:sz="8" w:space="0" w:color="auto"/>
            </w:tcBorders>
          </w:tcPr>
          <w:p w:rsidR="00D83A01" w:rsidRPr="00F73D40" w:rsidRDefault="00D83A01">
            <w:pPr>
              <w:rPr>
                <w:rFonts w:hint="eastAsia"/>
                <w:sz w:val="21"/>
                <w:szCs w:val="21"/>
              </w:rPr>
            </w:pPr>
          </w:p>
        </w:tc>
        <w:tc>
          <w:tcPr>
            <w:tcW w:w="3108" w:type="dxa"/>
            <w:gridSpan w:val="2"/>
            <w:vMerge/>
            <w:tcBorders>
              <w:bottom w:val="single" w:sz="8" w:space="0" w:color="auto"/>
            </w:tcBorders>
          </w:tcPr>
          <w:p w:rsidR="00D83A01" w:rsidRPr="00F73D40" w:rsidRDefault="00D83A01">
            <w:pPr>
              <w:rPr>
                <w:rFonts w:hint="eastAsia"/>
                <w:sz w:val="21"/>
                <w:szCs w:val="21"/>
              </w:rPr>
            </w:pPr>
          </w:p>
        </w:tc>
        <w:tc>
          <w:tcPr>
            <w:tcW w:w="1035" w:type="dxa"/>
            <w:gridSpan w:val="2"/>
            <w:tcBorders>
              <w:top w:val="dashSmallGap" w:sz="4" w:space="0" w:color="auto"/>
              <w:bottom w:val="single" w:sz="8"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25" w:type="dxa"/>
            <w:gridSpan w:val="2"/>
            <w:vMerge/>
            <w:tcBorders>
              <w:bottom w:val="single" w:sz="8" w:space="0" w:color="auto"/>
              <w:right w:val="single" w:sz="8" w:space="0" w:color="auto"/>
            </w:tcBorders>
          </w:tcPr>
          <w:p w:rsidR="00D83A01" w:rsidRPr="00F73D40" w:rsidRDefault="00D83A01" w:rsidP="001B6B6C">
            <w:pPr>
              <w:rPr>
                <w:rFonts w:hint="eastAsia"/>
                <w:sz w:val="18"/>
                <w:szCs w:val="18"/>
              </w:rPr>
            </w:pPr>
          </w:p>
        </w:tc>
        <w:tc>
          <w:tcPr>
            <w:tcW w:w="1355" w:type="dxa"/>
            <w:gridSpan w:val="2"/>
            <w:tcBorders>
              <w:top w:val="dashSmallGap" w:sz="4" w:space="0" w:color="auto"/>
              <w:left w:val="single" w:sz="8" w:space="0" w:color="auto"/>
              <w:bottom w:val="single" w:sz="8" w:space="0" w:color="auto"/>
            </w:tcBorders>
          </w:tcPr>
          <w:p w:rsidR="00D83A01" w:rsidRPr="00F73D40" w:rsidRDefault="00D83A01">
            <w:pPr>
              <w:rPr>
                <w:rFonts w:hint="eastAsia"/>
                <w:sz w:val="18"/>
                <w:szCs w:val="18"/>
              </w:rPr>
            </w:pPr>
          </w:p>
        </w:tc>
        <w:tc>
          <w:tcPr>
            <w:tcW w:w="981" w:type="dxa"/>
            <w:tcBorders>
              <w:top w:val="dashSmallGap" w:sz="4" w:space="0" w:color="auto"/>
              <w:bottom w:val="single" w:sz="8" w:space="0" w:color="auto"/>
            </w:tcBorders>
          </w:tcPr>
          <w:p w:rsidR="00D83A01" w:rsidRPr="00F73D40" w:rsidRDefault="00D83A01">
            <w:pPr>
              <w:rPr>
                <w:rFonts w:hint="eastAsia"/>
                <w:sz w:val="18"/>
                <w:szCs w:val="18"/>
              </w:rPr>
            </w:pPr>
          </w:p>
        </w:tc>
        <w:tc>
          <w:tcPr>
            <w:tcW w:w="3106" w:type="dxa"/>
            <w:gridSpan w:val="4"/>
            <w:vMerge/>
            <w:tcBorders>
              <w:bottom w:val="single" w:sz="8" w:space="0" w:color="auto"/>
            </w:tcBorders>
          </w:tcPr>
          <w:p w:rsidR="00D83A01" w:rsidRPr="00F73D40" w:rsidRDefault="00D83A01">
            <w:pPr>
              <w:rPr>
                <w:rFonts w:hint="eastAsia"/>
                <w:sz w:val="18"/>
                <w:szCs w:val="18"/>
              </w:rPr>
            </w:pPr>
          </w:p>
        </w:tc>
        <w:tc>
          <w:tcPr>
            <w:tcW w:w="1008" w:type="dxa"/>
            <w:tcBorders>
              <w:top w:val="dashSmallGap" w:sz="4" w:space="0" w:color="auto"/>
              <w:bottom w:val="single" w:sz="8" w:space="0" w:color="auto"/>
            </w:tcBorders>
            <w:vAlign w:val="bottom"/>
          </w:tcPr>
          <w:p w:rsidR="00D83A01" w:rsidRPr="00F73D40" w:rsidRDefault="00D83A01" w:rsidP="00F73D40">
            <w:pPr>
              <w:jc w:val="right"/>
              <w:rPr>
                <w:rFonts w:hint="eastAsia"/>
                <w:sz w:val="18"/>
                <w:szCs w:val="18"/>
              </w:rPr>
            </w:pPr>
            <w:r w:rsidRPr="00F73D40">
              <w:rPr>
                <w:rFonts w:hint="eastAsia"/>
                <w:sz w:val="18"/>
                <w:szCs w:val="18"/>
              </w:rPr>
              <w:t>㎡</w:t>
            </w:r>
          </w:p>
        </w:tc>
        <w:tc>
          <w:tcPr>
            <w:tcW w:w="1089" w:type="dxa"/>
            <w:vMerge/>
            <w:tcBorders>
              <w:bottom w:val="single" w:sz="8" w:space="0" w:color="auto"/>
              <w:right w:val="single" w:sz="8" w:space="0" w:color="auto"/>
            </w:tcBorders>
          </w:tcPr>
          <w:p w:rsidR="00D83A01" w:rsidRPr="00F73D40" w:rsidRDefault="00D83A01">
            <w:pPr>
              <w:rPr>
                <w:rFonts w:hint="eastAsia"/>
                <w:sz w:val="21"/>
                <w:szCs w:val="21"/>
              </w:rPr>
            </w:pPr>
          </w:p>
        </w:tc>
      </w:tr>
    </w:tbl>
    <w:p w:rsidR="009A7DF9" w:rsidRPr="005D496D" w:rsidRDefault="00D83A01">
      <w:pPr>
        <w:rPr>
          <w:rFonts w:hint="eastAsia"/>
          <w:sz w:val="21"/>
          <w:szCs w:val="21"/>
        </w:rPr>
      </w:pPr>
      <w:r w:rsidRPr="005D496D">
        <w:rPr>
          <w:rFonts w:hint="eastAsia"/>
          <w:sz w:val="21"/>
          <w:szCs w:val="21"/>
        </w:rPr>
        <w:t>注１　ビル管法とは、建築物における衛生的環境の確保に関する法律（昭和45年法律第20号）をいいます。</w:t>
      </w:r>
    </w:p>
    <w:p w:rsidR="00D83A01" w:rsidRPr="005D496D" w:rsidRDefault="00D83A01">
      <w:pPr>
        <w:rPr>
          <w:rFonts w:hint="eastAsia"/>
          <w:sz w:val="21"/>
          <w:szCs w:val="21"/>
        </w:rPr>
      </w:pPr>
      <w:r w:rsidRPr="005D496D">
        <w:rPr>
          <w:rFonts w:hint="eastAsia"/>
          <w:sz w:val="21"/>
          <w:szCs w:val="21"/>
        </w:rPr>
        <w:t xml:space="preserve">　２　従業員数は、当該営業所の従業員数を記載していください。</w:t>
      </w:r>
    </w:p>
    <w:p w:rsidR="00D83A01" w:rsidRPr="005D496D" w:rsidRDefault="00D83A01">
      <w:pPr>
        <w:rPr>
          <w:rFonts w:hint="eastAsia"/>
          <w:sz w:val="21"/>
          <w:szCs w:val="21"/>
        </w:rPr>
      </w:pPr>
      <w:r w:rsidRPr="005D496D">
        <w:rPr>
          <w:rFonts w:hint="eastAsia"/>
          <w:sz w:val="21"/>
          <w:szCs w:val="21"/>
        </w:rPr>
        <w:t xml:space="preserve">　３　業務実績は、審査基準日の直前2年の営業年度における京都府域の契約締結の権限を有する営業所の実績を記入してください。</w:t>
      </w:r>
    </w:p>
    <w:tbl>
      <w:tblPr>
        <w:tblW w:w="1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080"/>
        <w:gridCol w:w="990"/>
        <w:gridCol w:w="3206"/>
        <w:gridCol w:w="864"/>
        <w:gridCol w:w="2231"/>
        <w:gridCol w:w="990"/>
      </w:tblGrid>
      <w:tr w:rsidR="001B6B6C" w:rsidTr="00F73D40">
        <w:trPr>
          <w:trHeight w:val="401"/>
        </w:trPr>
        <w:tc>
          <w:tcPr>
            <w:tcW w:w="1318" w:type="dxa"/>
            <w:vMerge w:val="restart"/>
            <w:tcBorders>
              <w:top w:val="single" w:sz="8" w:space="0" w:color="auto"/>
              <w:left w:val="single" w:sz="8" w:space="0" w:color="auto"/>
              <w:right w:val="single" w:sz="8" w:space="0" w:color="auto"/>
            </w:tcBorders>
            <w:vAlign w:val="center"/>
          </w:tcPr>
          <w:p w:rsidR="001B6B6C" w:rsidRPr="00F73D40" w:rsidRDefault="001B6B6C" w:rsidP="00F73D40">
            <w:pPr>
              <w:jc w:val="center"/>
              <w:rPr>
                <w:rFonts w:hint="eastAsia"/>
                <w:sz w:val="21"/>
                <w:szCs w:val="21"/>
              </w:rPr>
            </w:pPr>
            <w:r w:rsidRPr="00F73D40">
              <w:rPr>
                <w:rFonts w:hint="eastAsia"/>
                <w:sz w:val="21"/>
                <w:szCs w:val="21"/>
              </w:rPr>
              <w:t>資格者数</w:t>
            </w:r>
          </w:p>
        </w:tc>
        <w:tc>
          <w:tcPr>
            <w:tcW w:w="3080" w:type="dxa"/>
            <w:tcBorders>
              <w:top w:val="single" w:sz="8" w:space="0" w:color="auto"/>
              <w:left w:val="single" w:sz="8" w:space="0" w:color="auto"/>
            </w:tcBorders>
            <w:vAlign w:val="center"/>
          </w:tcPr>
          <w:p w:rsidR="001B6B6C" w:rsidRPr="00F73D40" w:rsidRDefault="001B6B6C" w:rsidP="001B6B6C">
            <w:pPr>
              <w:rPr>
                <w:rFonts w:hint="eastAsia"/>
                <w:sz w:val="21"/>
                <w:szCs w:val="21"/>
              </w:rPr>
            </w:pPr>
            <w:r w:rsidRPr="00F73D40">
              <w:rPr>
                <w:rFonts w:hint="eastAsia"/>
                <w:sz w:val="21"/>
                <w:szCs w:val="21"/>
              </w:rPr>
              <w:t>建築物環境衛生管理技術者</w:t>
            </w:r>
          </w:p>
        </w:tc>
        <w:tc>
          <w:tcPr>
            <w:tcW w:w="990" w:type="dxa"/>
            <w:tcBorders>
              <w:top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c>
          <w:tcPr>
            <w:tcW w:w="3206" w:type="dxa"/>
            <w:tcBorders>
              <w:top w:val="single" w:sz="8" w:space="0" w:color="auto"/>
            </w:tcBorders>
            <w:vAlign w:val="center"/>
          </w:tcPr>
          <w:p w:rsidR="001B6B6C" w:rsidRPr="00F73D40" w:rsidRDefault="001B6B6C" w:rsidP="001B6B6C">
            <w:pPr>
              <w:rPr>
                <w:rFonts w:hint="eastAsia"/>
                <w:sz w:val="21"/>
                <w:szCs w:val="21"/>
              </w:rPr>
            </w:pPr>
            <w:r w:rsidRPr="00F73D40">
              <w:rPr>
                <w:rFonts w:hint="eastAsia"/>
                <w:sz w:val="21"/>
                <w:szCs w:val="21"/>
              </w:rPr>
              <w:t>建築物総合管理統括管理者</w:t>
            </w:r>
          </w:p>
        </w:tc>
        <w:tc>
          <w:tcPr>
            <w:tcW w:w="864" w:type="dxa"/>
            <w:tcBorders>
              <w:top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c>
          <w:tcPr>
            <w:tcW w:w="2231" w:type="dxa"/>
            <w:tcBorders>
              <w:top w:val="single" w:sz="8" w:space="0" w:color="auto"/>
            </w:tcBorders>
            <w:vAlign w:val="center"/>
          </w:tcPr>
          <w:p w:rsidR="001B6B6C" w:rsidRPr="00F73D40" w:rsidRDefault="001B6B6C" w:rsidP="001B6B6C">
            <w:pPr>
              <w:rPr>
                <w:rFonts w:hint="eastAsia"/>
                <w:sz w:val="21"/>
                <w:szCs w:val="21"/>
              </w:rPr>
            </w:pPr>
            <w:r w:rsidRPr="00F73D40">
              <w:rPr>
                <w:rFonts w:hint="eastAsia"/>
                <w:sz w:val="21"/>
                <w:szCs w:val="21"/>
              </w:rPr>
              <w:t>清掃作業監督者</w:t>
            </w:r>
          </w:p>
        </w:tc>
        <w:tc>
          <w:tcPr>
            <w:tcW w:w="990" w:type="dxa"/>
            <w:tcBorders>
              <w:top w:val="single" w:sz="8" w:space="0" w:color="auto"/>
              <w:right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r>
      <w:tr w:rsidR="001B6B6C" w:rsidTr="00F73D40">
        <w:trPr>
          <w:trHeight w:val="355"/>
        </w:trPr>
        <w:tc>
          <w:tcPr>
            <w:tcW w:w="1318" w:type="dxa"/>
            <w:vMerge/>
            <w:tcBorders>
              <w:left w:val="single" w:sz="8" w:space="0" w:color="auto"/>
              <w:bottom w:val="single" w:sz="8" w:space="0" w:color="auto"/>
              <w:right w:val="single" w:sz="8" w:space="0" w:color="auto"/>
            </w:tcBorders>
          </w:tcPr>
          <w:p w:rsidR="001B6B6C" w:rsidRPr="00F73D40" w:rsidRDefault="001B6B6C">
            <w:pPr>
              <w:rPr>
                <w:rFonts w:hint="eastAsia"/>
                <w:sz w:val="21"/>
                <w:szCs w:val="21"/>
              </w:rPr>
            </w:pPr>
          </w:p>
        </w:tc>
        <w:tc>
          <w:tcPr>
            <w:tcW w:w="3080" w:type="dxa"/>
            <w:tcBorders>
              <w:left w:val="single" w:sz="8" w:space="0" w:color="auto"/>
              <w:bottom w:val="single" w:sz="8" w:space="0" w:color="auto"/>
            </w:tcBorders>
            <w:vAlign w:val="center"/>
          </w:tcPr>
          <w:p w:rsidR="001B6B6C" w:rsidRPr="00F73D40" w:rsidRDefault="001B6B6C" w:rsidP="001B6B6C">
            <w:pPr>
              <w:rPr>
                <w:rFonts w:hint="eastAsia"/>
                <w:sz w:val="21"/>
                <w:szCs w:val="21"/>
              </w:rPr>
            </w:pPr>
            <w:r w:rsidRPr="00F73D40">
              <w:rPr>
                <w:rFonts w:hint="eastAsia"/>
                <w:sz w:val="21"/>
                <w:szCs w:val="21"/>
              </w:rPr>
              <w:t>ビルクリーニング技能士</w:t>
            </w:r>
          </w:p>
        </w:tc>
        <w:tc>
          <w:tcPr>
            <w:tcW w:w="990" w:type="dxa"/>
            <w:tcBorders>
              <w:bottom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c>
          <w:tcPr>
            <w:tcW w:w="3206" w:type="dxa"/>
            <w:tcBorders>
              <w:bottom w:val="single" w:sz="8" w:space="0" w:color="auto"/>
            </w:tcBorders>
            <w:vAlign w:val="center"/>
          </w:tcPr>
          <w:p w:rsidR="001B6B6C" w:rsidRPr="00F73D40" w:rsidRDefault="001B6B6C" w:rsidP="001B6B6C">
            <w:pPr>
              <w:rPr>
                <w:rFonts w:hint="eastAsia"/>
                <w:sz w:val="21"/>
                <w:szCs w:val="21"/>
              </w:rPr>
            </w:pPr>
            <w:r w:rsidRPr="00F73D40">
              <w:rPr>
                <w:rFonts w:hint="eastAsia"/>
                <w:sz w:val="21"/>
                <w:szCs w:val="21"/>
              </w:rPr>
              <w:t>防除作業監督者</w:t>
            </w:r>
          </w:p>
        </w:tc>
        <w:tc>
          <w:tcPr>
            <w:tcW w:w="864" w:type="dxa"/>
            <w:tcBorders>
              <w:bottom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c>
          <w:tcPr>
            <w:tcW w:w="2231" w:type="dxa"/>
            <w:tcBorders>
              <w:bottom w:val="single" w:sz="8" w:space="0" w:color="auto"/>
            </w:tcBorders>
            <w:vAlign w:val="center"/>
          </w:tcPr>
          <w:p w:rsidR="001B6B6C" w:rsidRPr="00F73D40" w:rsidRDefault="001B6B6C" w:rsidP="001B6B6C">
            <w:pPr>
              <w:rPr>
                <w:rFonts w:hint="eastAsia"/>
                <w:sz w:val="21"/>
                <w:szCs w:val="21"/>
              </w:rPr>
            </w:pPr>
          </w:p>
        </w:tc>
        <w:tc>
          <w:tcPr>
            <w:tcW w:w="990" w:type="dxa"/>
            <w:tcBorders>
              <w:bottom w:val="single" w:sz="8" w:space="0" w:color="auto"/>
              <w:right w:val="single" w:sz="8" w:space="0" w:color="auto"/>
            </w:tcBorders>
            <w:vAlign w:val="center"/>
          </w:tcPr>
          <w:p w:rsidR="001B6B6C" w:rsidRPr="00F73D40" w:rsidRDefault="001B6B6C" w:rsidP="00F73D40">
            <w:pPr>
              <w:jc w:val="right"/>
              <w:rPr>
                <w:rFonts w:hint="eastAsia"/>
                <w:sz w:val="21"/>
                <w:szCs w:val="21"/>
              </w:rPr>
            </w:pPr>
            <w:r w:rsidRPr="00F73D40">
              <w:rPr>
                <w:rFonts w:hint="eastAsia"/>
                <w:sz w:val="21"/>
                <w:szCs w:val="21"/>
              </w:rPr>
              <w:t>人</w:t>
            </w:r>
          </w:p>
        </w:tc>
      </w:tr>
    </w:tbl>
    <w:p w:rsidR="00D83A01" w:rsidRPr="005D496D" w:rsidRDefault="005D496D">
      <w:pPr>
        <w:rPr>
          <w:rFonts w:hint="eastAsia"/>
          <w:sz w:val="21"/>
          <w:szCs w:val="21"/>
        </w:rPr>
      </w:pPr>
      <w:r>
        <w:rPr>
          <w:rFonts w:hint="eastAsia"/>
          <w:sz w:val="21"/>
          <w:szCs w:val="21"/>
        </w:rPr>
        <w:t>注　資格者数は、京都府域の契約締結権限を有する営業所に所属する者の数を記載してください。</w:t>
      </w:r>
    </w:p>
    <w:sectPr w:rsidR="00D83A01" w:rsidRPr="005D496D" w:rsidSect="005D496D">
      <w:pgSz w:w="16838" w:h="11906" w:orient="landscape" w:code="9"/>
      <w:pgMar w:top="851" w:right="851" w:bottom="567" w:left="1134" w:header="851" w:footer="851" w:gutter="0"/>
      <w:cols w:space="425"/>
      <w:docGrid w:type="linesAndChars" w:linePitch="327" w:charSpace="-105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14" w:rsidRDefault="00785114" w:rsidP="00E66FCA">
      <w:r>
        <w:separator/>
      </w:r>
    </w:p>
  </w:endnote>
  <w:endnote w:type="continuationSeparator" w:id="0">
    <w:p w:rsidR="00785114" w:rsidRDefault="00785114" w:rsidP="00E6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14" w:rsidRDefault="00785114" w:rsidP="00E66FCA">
      <w:r>
        <w:separator/>
      </w:r>
    </w:p>
  </w:footnote>
  <w:footnote w:type="continuationSeparator" w:id="0">
    <w:p w:rsidR="00785114" w:rsidRDefault="00785114" w:rsidP="00E6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DF9"/>
    <w:rsid w:val="000012D6"/>
    <w:rsid w:val="000035AF"/>
    <w:rsid w:val="0000384D"/>
    <w:rsid w:val="00007357"/>
    <w:rsid w:val="00011147"/>
    <w:rsid w:val="000119F1"/>
    <w:rsid w:val="00013F4A"/>
    <w:rsid w:val="00014287"/>
    <w:rsid w:val="0001595B"/>
    <w:rsid w:val="00016576"/>
    <w:rsid w:val="000205C7"/>
    <w:rsid w:val="00024329"/>
    <w:rsid w:val="00032365"/>
    <w:rsid w:val="000334DF"/>
    <w:rsid w:val="00036652"/>
    <w:rsid w:val="0005004B"/>
    <w:rsid w:val="000518C9"/>
    <w:rsid w:val="000527C2"/>
    <w:rsid w:val="00054976"/>
    <w:rsid w:val="00060230"/>
    <w:rsid w:val="00064382"/>
    <w:rsid w:val="00070D44"/>
    <w:rsid w:val="00073ECE"/>
    <w:rsid w:val="00076F72"/>
    <w:rsid w:val="00084637"/>
    <w:rsid w:val="00095F8C"/>
    <w:rsid w:val="000A26E0"/>
    <w:rsid w:val="000A27F8"/>
    <w:rsid w:val="000A46D9"/>
    <w:rsid w:val="000A7F3F"/>
    <w:rsid w:val="000B476B"/>
    <w:rsid w:val="000B53E4"/>
    <w:rsid w:val="000B6177"/>
    <w:rsid w:val="000C17C8"/>
    <w:rsid w:val="000C2333"/>
    <w:rsid w:val="000D38E0"/>
    <w:rsid w:val="000D6B7D"/>
    <w:rsid w:val="000E132A"/>
    <w:rsid w:val="000E4FBF"/>
    <w:rsid w:val="000E6C7E"/>
    <w:rsid w:val="000F0EE6"/>
    <w:rsid w:val="000F19A3"/>
    <w:rsid w:val="000F279E"/>
    <w:rsid w:val="000F2B09"/>
    <w:rsid w:val="000F394B"/>
    <w:rsid w:val="000F5E10"/>
    <w:rsid w:val="000F69CB"/>
    <w:rsid w:val="000F71BA"/>
    <w:rsid w:val="00100074"/>
    <w:rsid w:val="001011C5"/>
    <w:rsid w:val="00112F96"/>
    <w:rsid w:val="00125377"/>
    <w:rsid w:val="00135E08"/>
    <w:rsid w:val="00136096"/>
    <w:rsid w:val="00146372"/>
    <w:rsid w:val="00146BA8"/>
    <w:rsid w:val="0016128F"/>
    <w:rsid w:val="00161418"/>
    <w:rsid w:val="00172F63"/>
    <w:rsid w:val="001769B1"/>
    <w:rsid w:val="00181B1D"/>
    <w:rsid w:val="0018306E"/>
    <w:rsid w:val="0018394C"/>
    <w:rsid w:val="00184E61"/>
    <w:rsid w:val="00187E7D"/>
    <w:rsid w:val="001904FF"/>
    <w:rsid w:val="00190B13"/>
    <w:rsid w:val="001952E5"/>
    <w:rsid w:val="00196D0A"/>
    <w:rsid w:val="001A0357"/>
    <w:rsid w:val="001A3C22"/>
    <w:rsid w:val="001B0703"/>
    <w:rsid w:val="001B2F2A"/>
    <w:rsid w:val="001B3809"/>
    <w:rsid w:val="001B5303"/>
    <w:rsid w:val="001B6B6C"/>
    <w:rsid w:val="001C2CF9"/>
    <w:rsid w:val="001C4C8C"/>
    <w:rsid w:val="001D34FB"/>
    <w:rsid w:val="001D368C"/>
    <w:rsid w:val="001D537D"/>
    <w:rsid w:val="001D5C6A"/>
    <w:rsid w:val="001E06B0"/>
    <w:rsid w:val="001E1BB7"/>
    <w:rsid w:val="001E2743"/>
    <w:rsid w:val="001E53FC"/>
    <w:rsid w:val="001E7F1D"/>
    <w:rsid w:val="001F140B"/>
    <w:rsid w:val="00203025"/>
    <w:rsid w:val="00206424"/>
    <w:rsid w:val="00207276"/>
    <w:rsid w:val="0020783D"/>
    <w:rsid w:val="0021009C"/>
    <w:rsid w:val="00210687"/>
    <w:rsid w:val="00210AA8"/>
    <w:rsid w:val="002155BD"/>
    <w:rsid w:val="0021598B"/>
    <w:rsid w:val="002203AF"/>
    <w:rsid w:val="00222890"/>
    <w:rsid w:val="00222E66"/>
    <w:rsid w:val="0023186C"/>
    <w:rsid w:val="00234281"/>
    <w:rsid w:val="00253465"/>
    <w:rsid w:val="00262776"/>
    <w:rsid w:val="00267144"/>
    <w:rsid w:val="0027056C"/>
    <w:rsid w:val="00272DCE"/>
    <w:rsid w:val="0027430B"/>
    <w:rsid w:val="00276812"/>
    <w:rsid w:val="0028130F"/>
    <w:rsid w:val="002818B9"/>
    <w:rsid w:val="0028418E"/>
    <w:rsid w:val="00294E44"/>
    <w:rsid w:val="002A2A8D"/>
    <w:rsid w:val="002A3E8F"/>
    <w:rsid w:val="002B4F86"/>
    <w:rsid w:val="002C3820"/>
    <w:rsid w:val="002D03B9"/>
    <w:rsid w:val="002D33B7"/>
    <w:rsid w:val="002D7778"/>
    <w:rsid w:val="002E18BE"/>
    <w:rsid w:val="002E1D69"/>
    <w:rsid w:val="002E272E"/>
    <w:rsid w:val="002F0745"/>
    <w:rsid w:val="002F4598"/>
    <w:rsid w:val="002F4C1B"/>
    <w:rsid w:val="00304620"/>
    <w:rsid w:val="003049C6"/>
    <w:rsid w:val="00304D5F"/>
    <w:rsid w:val="0031063D"/>
    <w:rsid w:val="00312F3C"/>
    <w:rsid w:val="00313DA8"/>
    <w:rsid w:val="00314BB4"/>
    <w:rsid w:val="00316187"/>
    <w:rsid w:val="003164FF"/>
    <w:rsid w:val="00320C50"/>
    <w:rsid w:val="0032631F"/>
    <w:rsid w:val="00327EA9"/>
    <w:rsid w:val="003320C9"/>
    <w:rsid w:val="003366A0"/>
    <w:rsid w:val="00336B90"/>
    <w:rsid w:val="003434D2"/>
    <w:rsid w:val="00343550"/>
    <w:rsid w:val="0035045B"/>
    <w:rsid w:val="003510E1"/>
    <w:rsid w:val="00352F4B"/>
    <w:rsid w:val="00353C5D"/>
    <w:rsid w:val="00354EFC"/>
    <w:rsid w:val="003555B6"/>
    <w:rsid w:val="00360827"/>
    <w:rsid w:val="00362344"/>
    <w:rsid w:val="0037008C"/>
    <w:rsid w:val="00370193"/>
    <w:rsid w:val="00370F38"/>
    <w:rsid w:val="00371AE9"/>
    <w:rsid w:val="003776B6"/>
    <w:rsid w:val="003809BB"/>
    <w:rsid w:val="00383208"/>
    <w:rsid w:val="003843E5"/>
    <w:rsid w:val="003845ED"/>
    <w:rsid w:val="00385A93"/>
    <w:rsid w:val="003872C3"/>
    <w:rsid w:val="00387BF5"/>
    <w:rsid w:val="00391F89"/>
    <w:rsid w:val="00393D19"/>
    <w:rsid w:val="003A1713"/>
    <w:rsid w:val="003A1BE1"/>
    <w:rsid w:val="003B031D"/>
    <w:rsid w:val="003B07B7"/>
    <w:rsid w:val="003B07F4"/>
    <w:rsid w:val="003B1927"/>
    <w:rsid w:val="003B1F31"/>
    <w:rsid w:val="003B36DA"/>
    <w:rsid w:val="003C0A06"/>
    <w:rsid w:val="003C165B"/>
    <w:rsid w:val="003C171F"/>
    <w:rsid w:val="003C5B10"/>
    <w:rsid w:val="003C732F"/>
    <w:rsid w:val="003D202A"/>
    <w:rsid w:val="003E0059"/>
    <w:rsid w:val="003E064B"/>
    <w:rsid w:val="003E12A0"/>
    <w:rsid w:val="003E295C"/>
    <w:rsid w:val="003E48D2"/>
    <w:rsid w:val="003E4DBC"/>
    <w:rsid w:val="003E52F0"/>
    <w:rsid w:val="003E5B3C"/>
    <w:rsid w:val="003E68FB"/>
    <w:rsid w:val="003F0F89"/>
    <w:rsid w:val="003F22D3"/>
    <w:rsid w:val="003F236B"/>
    <w:rsid w:val="003F514E"/>
    <w:rsid w:val="0040030D"/>
    <w:rsid w:val="00403C14"/>
    <w:rsid w:val="00404216"/>
    <w:rsid w:val="0040531D"/>
    <w:rsid w:val="004059D4"/>
    <w:rsid w:val="00406AD9"/>
    <w:rsid w:val="00413AC1"/>
    <w:rsid w:val="00415869"/>
    <w:rsid w:val="00416F5E"/>
    <w:rsid w:val="00416F62"/>
    <w:rsid w:val="00420A86"/>
    <w:rsid w:val="004212EE"/>
    <w:rsid w:val="00423D31"/>
    <w:rsid w:val="00425F04"/>
    <w:rsid w:val="00431129"/>
    <w:rsid w:val="00436218"/>
    <w:rsid w:val="0044194F"/>
    <w:rsid w:val="00443DE9"/>
    <w:rsid w:val="004449E8"/>
    <w:rsid w:val="00450685"/>
    <w:rsid w:val="00452966"/>
    <w:rsid w:val="004530FF"/>
    <w:rsid w:val="00456098"/>
    <w:rsid w:val="00462182"/>
    <w:rsid w:val="00464621"/>
    <w:rsid w:val="00473C09"/>
    <w:rsid w:val="004745CC"/>
    <w:rsid w:val="0047495B"/>
    <w:rsid w:val="004802F4"/>
    <w:rsid w:val="00480762"/>
    <w:rsid w:val="00483122"/>
    <w:rsid w:val="00485A02"/>
    <w:rsid w:val="004937EE"/>
    <w:rsid w:val="0049530B"/>
    <w:rsid w:val="004A0283"/>
    <w:rsid w:val="004A34C4"/>
    <w:rsid w:val="004B32EB"/>
    <w:rsid w:val="004B57A8"/>
    <w:rsid w:val="004C1AC1"/>
    <w:rsid w:val="004C5A26"/>
    <w:rsid w:val="004C6318"/>
    <w:rsid w:val="004D0FC8"/>
    <w:rsid w:val="004D19B5"/>
    <w:rsid w:val="004D23A5"/>
    <w:rsid w:val="004D60FE"/>
    <w:rsid w:val="004D7460"/>
    <w:rsid w:val="004F3B2B"/>
    <w:rsid w:val="0050039F"/>
    <w:rsid w:val="00505105"/>
    <w:rsid w:val="0051079A"/>
    <w:rsid w:val="00516159"/>
    <w:rsid w:val="005176CE"/>
    <w:rsid w:val="005203F4"/>
    <w:rsid w:val="00520EAC"/>
    <w:rsid w:val="00522885"/>
    <w:rsid w:val="00522B41"/>
    <w:rsid w:val="005237FE"/>
    <w:rsid w:val="00524E50"/>
    <w:rsid w:val="00533B93"/>
    <w:rsid w:val="00535710"/>
    <w:rsid w:val="00537179"/>
    <w:rsid w:val="00540128"/>
    <w:rsid w:val="00540404"/>
    <w:rsid w:val="00546999"/>
    <w:rsid w:val="00557CCB"/>
    <w:rsid w:val="00561830"/>
    <w:rsid w:val="00563D53"/>
    <w:rsid w:val="005708FE"/>
    <w:rsid w:val="005711E9"/>
    <w:rsid w:val="005764B0"/>
    <w:rsid w:val="005773AA"/>
    <w:rsid w:val="00586181"/>
    <w:rsid w:val="00587F87"/>
    <w:rsid w:val="00593AD7"/>
    <w:rsid w:val="005948A9"/>
    <w:rsid w:val="00594D5F"/>
    <w:rsid w:val="005A1D61"/>
    <w:rsid w:val="005A65A0"/>
    <w:rsid w:val="005A6A7E"/>
    <w:rsid w:val="005A7436"/>
    <w:rsid w:val="005B3041"/>
    <w:rsid w:val="005B4CF7"/>
    <w:rsid w:val="005B5C38"/>
    <w:rsid w:val="005B7F6C"/>
    <w:rsid w:val="005C11C8"/>
    <w:rsid w:val="005C2404"/>
    <w:rsid w:val="005C3E78"/>
    <w:rsid w:val="005C4258"/>
    <w:rsid w:val="005C4D22"/>
    <w:rsid w:val="005C6797"/>
    <w:rsid w:val="005C67CD"/>
    <w:rsid w:val="005D496D"/>
    <w:rsid w:val="005D74E5"/>
    <w:rsid w:val="005E0237"/>
    <w:rsid w:val="005E3C89"/>
    <w:rsid w:val="005E6E6B"/>
    <w:rsid w:val="00602093"/>
    <w:rsid w:val="006059CC"/>
    <w:rsid w:val="00611119"/>
    <w:rsid w:val="006133C6"/>
    <w:rsid w:val="00622A06"/>
    <w:rsid w:val="0063326D"/>
    <w:rsid w:val="0063627A"/>
    <w:rsid w:val="00641B3B"/>
    <w:rsid w:val="00646CF2"/>
    <w:rsid w:val="00650262"/>
    <w:rsid w:val="00652CF8"/>
    <w:rsid w:val="00655432"/>
    <w:rsid w:val="00660875"/>
    <w:rsid w:val="006642FD"/>
    <w:rsid w:val="00664A6D"/>
    <w:rsid w:val="00666832"/>
    <w:rsid w:val="0066734A"/>
    <w:rsid w:val="00667DE2"/>
    <w:rsid w:val="00670E43"/>
    <w:rsid w:val="00673E3B"/>
    <w:rsid w:val="00674BA3"/>
    <w:rsid w:val="0068040A"/>
    <w:rsid w:val="00682F87"/>
    <w:rsid w:val="00684EBD"/>
    <w:rsid w:val="006917D2"/>
    <w:rsid w:val="006918D8"/>
    <w:rsid w:val="00694018"/>
    <w:rsid w:val="006947EA"/>
    <w:rsid w:val="006976C9"/>
    <w:rsid w:val="006A0189"/>
    <w:rsid w:val="006A3206"/>
    <w:rsid w:val="006A427F"/>
    <w:rsid w:val="006B0B1B"/>
    <w:rsid w:val="006B4526"/>
    <w:rsid w:val="006B65FF"/>
    <w:rsid w:val="006B7703"/>
    <w:rsid w:val="006C28C5"/>
    <w:rsid w:val="006D5AF3"/>
    <w:rsid w:val="006E185C"/>
    <w:rsid w:val="006E1F30"/>
    <w:rsid w:val="006E48AE"/>
    <w:rsid w:val="006F1B14"/>
    <w:rsid w:val="006F2A57"/>
    <w:rsid w:val="006F2CC4"/>
    <w:rsid w:val="006F52B4"/>
    <w:rsid w:val="006F714A"/>
    <w:rsid w:val="006F7E6D"/>
    <w:rsid w:val="00702E95"/>
    <w:rsid w:val="00706D9D"/>
    <w:rsid w:val="00710A80"/>
    <w:rsid w:val="00711756"/>
    <w:rsid w:val="00711AE4"/>
    <w:rsid w:val="00714411"/>
    <w:rsid w:val="00716752"/>
    <w:rsid w:val="00720183"/>
    <w:rsid w:val="00720407"/>
    <w:rsid w:val="00722C58"/>
    <w:rsid w:val="00723198"/>
    <w:rsid w:val="0072554E"/>
    <w:rsid w:val="00725FCB"/>
    <w:rsid w:val="00726D56"/>
    <w:rsid w:val="00735E10"/>
    <w:rsid w:val="00735EDB"/>
    <w:rsid w:val="00736D66"/>
    <w:rsid w:val="00740056"/>
    <w:rsid w:val="00742733"/>
    <w:rsid w:val="0074736D"/>
    <w:rsid w:val="00750B81"/>
    <w:rsid w:val="007513DF"/>
    <w:rsid w:val="0075458A"/>
    <w:rsid w:val="00756DDE"/>
    <w:rsid w:val="007611D3"/>
    <w:rsid w:val="00762ECC"/>
    <w:rsid w:val="0076493D"/>
    <w:rsid w:val="00766B77"/>
    <w:rsid w:val="0077068F"/>
    <w:rsid w:val="00777A2F"/>
    <w:rsid w:val="00781702"/>
    <w:rsid w:val="00781BB7"/>
    <w:rsid w:val="00785114"/>
    <w:rsid w:val="00792A34"/>
    <w:rsid w:val="007A2CD5"/>
    <w:rsid w:val="007A3936"/>
    <w:rsid w:val="007A52B4"/>
    <w:rsid w:val="007B1141"/>
    <w:rsid w:val="007B12C1"/>
    <w:rsid w:val="007B24C6"/>
    <w:rsid w:val="007B25B5"/>
    <w:rsid w:val="007B4DEE"/>
    <w:rsid w:val="007C0CBF"/>
    <w:rsid w:val="007C1BAC"/>
    <w:rsid w:val="007C5B22"/>
    <w:rsid w:val="007C6472"/>
    <w:rsid w:val="007C6524"/>
    <w:rsid w:val="007D3FF5"/>
    <w:rsid w:val="007D6798"/>
    <w:rsid w:val="007D7666"/>
    <w:rsid w:val="007E64B8"/>
    <w:rsid w:val="007F1018"/>
    <w:rsid w:val="007F79B6"/>
    <w:rsid w:val="00800F11"/>
    <w:rsid w:val="00805256"/>
    <w:rsid w:val="008076D4"/>
    <w:rsid w:val="00807CAD"/>
    <w:rsid w:val="008106BF"/>
    <w:rsid w:val="00812B7C"/>
    <w:rsid w:val="00821976"/>
    <w:rsid w:val="008221FF"/>
    <w:rsid w:val="008228C7"/>
    <w:rsid w:val="00826D20"/>
    <w:rsid w:val="00832564"/>
    <w:rsid w:val="00833C64"/>
    <w:rsid w:val="00834734"/>
    <w:rsid w:val="008420AB"/>
    <w:rsid w:val="008425CA"/>
    <w:rsid w:val="00842C51"/>
    <w:rsid w:val="008502EF"/>
    <w:rsid w:val="00851F1F"/>
    <w:rsid w:val="008618A8"/>
    <w:rsid w:val="00861A61"/>
    <w:rsid w:val="00862791"/>
    <w:rsid w:val="00871802"/>
    <w:rsid w:val="008729C9"/>
    <w:rsid w:val="00882385"/>
    <w:rsid w:val="00890DC3"/>
    <w:rsid w:val="00893FC0"/>
    <w:rsid w:val="00895789"/>
    <w:rsid w:val="008A4F96"/>
    <w:rsid w:val="008A5D13"/>
    <w:rsid w:val="008A69CD"/>
    <w:rsid w:val="008A7EEB"/>
    <w:rsid w:val="008B4357"/>
    <w:rsid w:val="008B5ACC"/>
    <w:rsid w:val="008B5BBB"/>
    <w:rsid w:val="008C1637"/>
    <w:rsid w:val="008C6D2C"/>
    <w:rsid w:val="008C7469"/>
    <w:rsid w:val="008D73C4"/>
    <w:rsid w:val="008E0CC9"/>
    <w:rsid w:val="008E3370"/>
    <w:rsid w:val="008E5BA8"/>
    <w:rsid w:val="008E64E2"/>
    <w:rsid w:val="008F11B5"/>
    <w:rsid w:val="008F23C9"/>
    <w:rsid w:val="008F5206"/>
    <w:rsid w:val="00903DFA"/>
    <w:rsid w:val="00904238"/>
    <w:rsid w:val="0090530C"/>
    <w:rsid w:val="00905F5A"/>
    <w:rsid w:val="009063BF"/>
    <w:rsid w:val="00906F9D"/>
    <w:rsid w:val="00912077"/>
    <w:rsid w:val="00913813"/>
    <w:rsid w:val="009148DE"/>
    <w:rsid w:val="0091538B"/>
    <w:rsid w:val="009229B1"/>
    <w:rsid w:val="009242B4"/>
    <w:rsid w:val="00925C49"/>
    <w:rsid w:val="00932CA4"/>
    <w:rsid w:val="00934FD1"/>
    <w:rsid w:val="00935CF5"/>
    <w:rsid w:val="00944140"/>
    <w:rsid w:val="009519BC"/>
    <w:rsid w:val="00951A12"/>
    <w:rsid w:val="00952082"/>
    <w:rsid w:val="009543D6"/>
    <w:rsid w:val="009550A3"/>
    <w:rsid w:val="00960056"/>
    <w:rsid w:val="0096061D"/>
    <w:rsid w:val="009606B1"/>
    <w:rsid w:val="00964ACC"/>
    <w:rsid w:val="00964DF7"/>
    <w:rsid w:val="00966816"/>
    <w:rsid w:val="0097106A"/>
    <w:rsid w:val="0097142B"/>
    <w:rsid w:val="0097416C"/>
    <w:rsid w:val="0097681F"/>
    <w:rsid w:val="00976E2F"/>
    <w:rsid w:val="009840CC"/>
    <w:rsid w:val="00984BDB"/>
    <w:rsid w:val="00994971"/>
    <w:rsid w:val="00995A24"/>
    <w:rsid w:val="00995E38"/>
    <w:rsid w:val="009963F1"/>
    <w:rsid w:val="009A2A8A"/>
    <w:rsid w:val="009A7DF9"/>
    <w:rsid w:val="009B2B59"/>
    <w:rsid w:val="009B4DC9"/>
    <w:rsid w:val="009C075E"/>
    <w:rsid w:val="009C17AC"/>
    <w:rsid w:val="009C1ED6"/>
    <w:rsid w:val="009C22D2"/>
    <w:rsid w:val="009C4BAA"/>
    <w:rsid w:val="009C7123"/>
    <w:rsid w:val="009D010C"/>
    <w:rsid w:val="009D0958"/>
    <w:rsid w:val="009D3D44"/>
    <w:rsid w:val="009D466C"/>
    <w:rsid w:val="009E0D22"/>
    <w:rsid w:val="009E14C2"/>
    <w:rsid w:val="009E6BAB"/>
    <w:rsid w:val="009F4DB1"/>
    <w:rsid w:val="00A03621"/>
    <w:rsid w:val="00A0632F"/>
    <w:rsid w:val="00A07897"/>
    <w:rsid w:val="00A07E6B"/>
    <w:rsid w:val="00A11A92"/>
    <w:rsid w:val="00A13CEC"/>
    <w:rsid w:val="00A173AF"/>
    <w:rsid w:val="00A17F16"/>
    <w:rsid w:val="00A307F2"/>
    <w:rsid w:val="00A52056"/>
    <w:rsid w:val="00A54E8D"/>
    <w:rsid w:val="00A63144"/>
    <w:rsid w:val="00A63ABB"/>
    <w:rsid w:val="00A6459A"/>
    <w:rsid w:val="00A6523E"/>
    <w:rsid w:val="00A702AE"/>
    <w:rsid w:val="00A702EE"/>
    <w:rsid w:val="00A70810"/>
    <w:rsid w:val="00A71866"/>
    <w:rsid w:val="00A77EE2"/>
    <w:rsid w:val="00A8657A"/>
    <w:rsid w:val="00AA33C2"/>
    <w:rsid w:val="00AA6497"/>
    <w:rsid w:val="00AB090A"/>
    <w:rsid w:val="00AB2F34"/>
    <w:rsid w:val="00AB6558"/>
    <w:rsid w:val="00AC04E2"/>
    <w:rsid w:val="00AC0AEF"/>
    <w:rsid w:val="00AC0D71"/>
    <w:rsid w:val="00AC563A"/>
    <w:rsid w:val="00AC7362"/>
    <w:rsid w:val="00AE1CCD"/>
    <w:rsid w:val="00AE37C2"/>
    <w:rsid w:val="00AF25E0"/>
    <w:rsid w:val="00B00C7B"/>
    <w:rsid w:val="00B0187C"/>
    <w:rsid w:val="00B05A8B"/>
    <w:rsid w:val="00B15778"/>
    <w:rsid w:val="00B16681"/>
    <w:rsid w:val="00B16EFD"/>
    <w:rsid w:val="00B202BA"/>
    <w:rsid w:val="00B20AA7"/>
    <w:rsid w:val="00B21A76"/>
    <w:rsid w:val="00B30E2C"/>
    <w:rsid w:val="00B31F0E"/>
    <w:rsid w:val="00B427D6"/>
    <w:rsid w:val="00B4314B"/>
    <w:rsid w:val="00B47E7D"/>
    <w:rsid w:val="00B5050D"/>
    <w:rsid w:val="00B5147D"/>
    <w:rsid w:val="00B568E7"/>
    <w:rsid w:val="00B57BDF"/>
    <w:rsid w:val="00B610AE"/>
    <w:rsid w:val="00B6218A"/>
    <w:rsid w:val="00B64ECE"/>
    <w:rsid w:val="00B66A6F"/>
    <w:rsid w:val="00B67CC9"/>
    <w:rsid w:val="00B82F07"/>
    <w:rsid w:val="00B85958"/>
    <w:rsid w:val="00B8608A"/>
    <w:rsid w:val="00B86A0D"/>
    <w:rsid w:val="00B86F42"/>
    <w:rsid w:val="00B87B86"/>
    <w:rsid w:val="00BA1B62"/>
    <w:rsid w:val="00BA42C7"/>
    <w:rsid w:val="00BA702A"/>
    <w:rsid w:val="00BB3C1B"/>
    <w:rsid w:val="00BB4328"/>
    <w:rsid w:val="00BB6ABC"/>
    <w:rsid w:val="00BB6C8D"/>
    <w:rsid w:val="00BB7C18"/>
    <w:rsid w:val="00BC2A37"/>
    <w:rsid w:val="00BC4B8D"/>
    <w:rsid w:val="00BD4234"/>
    <w:rsid w:val="00BD67CD"/>
    <w:rsid w:val="00BD6FF2"/>
    <w:rsid w:val="00BE5D69"/>
    <w:rsid w:val="00BE70C5"/>
    <w:rsid w:val="00BF5A02"/>
    <w:rsid w:val="00C02364"/>
    <w:rsid w:val="00C02608"/>
    <w:rsid w:val="00C04C95"/>
    <w:rsid w:val="00C07119"/>
    <w:rsid w:val="00C161C0"/>
    <w:rsid w:val="00C201B4"/>
    <w:rsid w:val="00C22165"/>
    <w:rsid w:val="00C222EF"/>
    <w:rsid w:val="00C2464A"/>
    <w:rsid w:val="00C26FDC"/>
    <w:rsid w:val="00C36CDA"/>
    <w:rsid w:val="00C40382"/>
    <w:rsid w:val="00C42F17"/>
    <w:rsid w:val="00C606F1"/>
    <w:rsid w:val="00C61D65"/>
    <w:rsid w:val="00C6269A"/>
    <w:rsid w:val="00C66B42"/>
    <w:rsid w:val="00C72023"/>
    <w:rsid w:val="00C735A7"/>
    <w:rsid w:val="00C7659B"/>
    <w:rsid w:val="00C76AC7"/>
    <w:rsid w:val="00C81FC8"/>
    <w:rsid w:val="00C823BE"/>
    <w:rsid w:val="00C826D9"/>
    <w:rsid w:val="00C82FAD"/>
    <w:rsid w:val="00C83856"/>
    <w:rsid w:val="00C8560A"/>
    <w:rsid w:val="00C931DB"/>
    <w:rsid w:val="00C94166"/>
    <w:rsid w:val="00C94FF1"/>
    <w:rsid w:val="00C967DB"/>
    <w:rsid w:val="00CA0841"/>
    <w:rsid w:val="00CA117B"/>
    <w:rsid w:val="00CA3283"/>
    <w:rsid w:val="00CB0E94"/>
    <w:rsid w:val="00CB1624"/>
    <w:rsid w:val="00CB3749"/>
    <w:rsid w:val="00CB5E55"/>
    <w:rsid w:val="00CC5318"/>
    <w:rsid w:val="00CD0F5E"/>
    <w:rsid w:val="00CD1AAE"/>
    <w:rsid w:val="00CD45E6"/>
    <w:rsid w:val="00CD677C"/>
    <w:rsid w:val="00CD7C33"/>
    <w:rsid w:val="00CE4938"/>
    <w:rsid w:val="00CE4FE2"/>
    <w:rsid w:val="00CF06F6"/>
    <w:rsid w:val="00CF5947"/>
    <w:rsid w:val="00CF7F62"/>
    <w:rsid w:val="00D00447"/>
    <w:rsid w:val="00D0173E"/>
    <w:rsid w:val="00D039AA"/>
    <w:rsid w:val="00D04B7E"/>
    <w:rsid w:val="00D05EA4"/>
    <w:rsid w:val="00D07F07"/>
    <w:rsid w:val="00D11A4F"/>
    <w:rsid w:val="00D20B2C"/>
    <w:rsid w:val="00D2685D"/>
    <w:rsid w:val="00D27E2D"/>
    <w:rsid w:val="00D31B44"/>
    <w:rsid w:val="00D3246E"/>
    <w:rsid w:val="00D413D6"/>
    <w:rsid w:val="00D427C3"/>
    <w:rsid w:val="00D43BEA"/>
    <w:rsid w:val="00D454EC"/>
    <w:rsid w:val="00D561FE"/>
    <w:rsid w:val="00D56A9B"/>
    <w:rsid w:val="00D66AF9"/>
    <w:rsid w:val="00D6758B"/>
    <w:rsid w:val="00D712C1"/>
    <w:rsid w:val="00D74AA7"/>
    <w:rsid w:val="00D75BB0"/>
    <w:rsid w:val="00D770EA"/>
    <w:rsid w:val="00D773A6"/>
    <w:rsid w:val="00D82679"/>
    <w:rsid w:val="00D83A01"/>
    <w:rsid w:val="00D9132D"/>
    <w:rsid w:val="00D92470"/>
    <w:rsid w:val="00D928C6"/>
    <w:rsid w:val="00D9559C"/>
    <w:rsid w:val="00DA4F3F"/>
    <w:rsid w:val="00DA763D"/>
    <w:rsid w:val="00DB3E56"/>
    <w:rsid w:val="00DC1624"/>
    <w:rsid w:val="00DC6470"/>
    <w:rsid w:val="00DC71C7"/>
    <w:rsid w:val="00DD15A1"/>
    <w:rsid w:val="00DE4730"/>
    <w:rsid w:val="00DE52EF"/>
    <w:rsid w:val="00DE6A4D"/>
    <w:rsid w:val="00DF0754"/>
    <w:rsid w:val="00E0476C"/>
    <w:rsid w:val="00E12909"/>
    <w:rsid w:val="00E14190"/>
    <w:rsid w:val="00E16572"/>
    <w:rsid w:val="00E176BC"/>
    <w:rsid w:val="00E24E5B"/>
    <w:rsid w:val="00E3248E"/>
    <w:rsid w:val="00E42E46"/>
    <w:rsid w:val="00E46DF1"/>
    <w:rsid w:val="00E53939"/>
    <w:rsid w:val="00E53FD2"/>
    <w:rsid w:val="00E63BD1"/>
    <w:rsid w:val="00E65773"/>
    <w:rsid w:val="00E66FCA"/>
    <w:rsid w:val="00E735B2"/>
    <w:rsid w:val="00E74C00"/>
    <w:rsid w:val="00E76440"/>
    <w:rsid w:val="00E80C83"/>
    <w:rsid w:val="00E857D8"/>
    <w:rsid w:val="00E87D1E"/>
    <w:rsid w:val="00E90808"/>
    <w:rsid w:val="00E92A7C"/>
    <w:rsid w:val="00E93A72"/>
    <w:rsid w:val="00E945FE"/>
    <w:rsid w:val="00E948F4"/>
    <w:rsid w:val="00EA14F3"/>
    <w:rsid w:val="00EA1A26"/>
    <w:rsid w:val="00EA1AC6"/>
    <w:rsid w:val="00EA3AE7"/>
    <w:rsid w:val="00EB4B6D"/>
    <w:rsid w:val="00EB5F50"/>
    <w:rsid w:val="00EB66B0"/>
    <w:rsid w:val="00EB746B"/>
    <w:rsid w:val="00EC027D"/>
    <w:rsid w:val="00EC39A2"/>
    <w:rsid w:val="00EC4170"/>
    <w:rsid w:val="00EC44F5"/>
    <w:rsid w:val="00ED377E"/>
    <w:rsid w:val="00EF000D"/>
    <w:rsid w:val="00EF2A4C"/>
    <w:rsid w:val="00EF392B"/>
    <w:rsid w:val="00EF561F"/>
    <w:rsid w:val="00F2586F"/>
    <w:rsid w:val="00F270C4"/>
    <w:rsid w:val="00F273D3"/>
    <w:rsid w:val="00F27486"/>
    <w:rsid w:val="00F30C35"/>
    <w:rsid w:val="00F41503"/>
    <w:rsid w:val="00F526DB"/>
    <w:rsid w:val="00F544A5"/>
    <w:rsid w:val="00F615D0"/>
    <w:rsid w:val="00F6257C"/>
    <w:rsid w:val="00F63FF2"/>
    <w:rsid w:val="00F64018"/>
    <w:rsid w:val="00F7343D"/>
    <w:rsid w:val="00F7372B"/>
    <w:rsid w:val="00F73D40"/>
    <w:rsid w:val="00F741FE"/>
    <w:rsid w:val="00F75114"/>
    <w:rsid w:val="00F86280"/>
    <w:rsid w:val="00F86DC5"/>
    <w:rsid w:val="00F9233E"/>
    <w:rsid w:val="00F9295D"/>
    <w:rsid w:val="00F93BC7"/>
    <w:rsid w:val="00F9462B"/>
    <w:rsid w:val="00F96DC4"/>
    <w:rsid w:val="00F96F3E"/>
    <w:rsid w:val="00FA37EA"/>
    <w:rsid w:val="00FA6DC3"/>
    <w:rsid w:val="00FC18E2"/>
    <w:rsid w:val="00FC69AA"/>
    <w:rsid w:val="00FD041D"/>
    <w:rsid w:val="00FD123B"/>
    <w:rsid w:val="00FD14A8"/>
    <w:rsid w:val="00FE1738"/>
    <w:rsid w:val="00FE281E"/>
    <w:rsid w:val="00FE633D"/>
    <w:rsid w:val="00FE6D19"/>
    <w:rsid w:val="00FF2A3A"/>
    <w:rsid w:val="00FF49BF"/>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7B9F15F9-646F-4D1A-98D8-E14BAA6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F9"/>
    <w:pPr>
      <w:widowControl w:val="0"/>
      <w:jc w:val="both"/>
    </w:pPr>
    <w:rPr>
      <w:rFonts w:ascii="ＭＳ 明朝" w:hAnsi="ＭＳ 明朝" w:cs="ＭＳ 明朝"/>
      <w:spacing w:val="1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7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2333"/>
    <w:rPr>
      <w:rFonts w:ascii="Arial" w:eastAsia="ＭＳ ゴシック" w:hAnsi="Arial" w:cs="Times New Roman"/>
      <w:sz w:val="18"/>
      <w:szCs w:val="18"/>
    </w:rPr>
  </w:style>
  <w:style w:type="paragraph" w:styleId="a5">
    <w:name w:val="header"/>
    <w:basedOn w:val="a"/>
    <w:link w:val="a6"/>
    <w:rsid w:val="00E66FCA"/>
    <w:pPr>
      <w:tabs>
        <w:tab w:val="center" w:pos="4252"/>
        <w:tab w:val="right" w:pos="8504"/>
      </w:tabs>
      <w:snapToGrid w:val="0"/>
    </w:pPr>
  </w:style>
  <w:style w:type="character" w:customStyle="1" w:styleId="a6">
    <w:name w:val="ヘッダー (文字)"/>
    <w:link w:val="a5"/>
    <w:rsid w:val="00E66FCA"/>
    <w:rPr>
      <w:rFonts w:ascii="ＭＳ 明朝" w:hAnsi="ＭＳ 明朝" w:cs="ＭＳ 明朝"/>
      <w:spacing w:val="16"/>
      <w:sz w:val="24"/>
      <w:szCs w:val="24"/>
    </w:rPr>
  </w:style>
  <w:style w:type="paragraph" w:styleId="a7">
    <w:name w:val="footer"/>
    <w:basedOn w:val="a"/>
    <w:link w:val="a8"/>
    <w:rsid w:val="00E66FCA"/>
    <w:pPr>
      <w:tabs>
        <w:tab w:val="center" w:pos="4252"/>
        <w:tab w:val="right" w:pos="8504"/>
      </w:tabs>
      <w:snapToGrid w:val="0"/>
    </w:pPr>
  </w:style>
  <w:style w:type="character" w:customStyle="1" w:styleId="a8">
    <w:name w:val="フッター (文字)"/>
    <w:link w:val="a7"/>
    <w:rsid w:val="00E66FCA"/>
    <w:rPr>
      <w:rFonts w:ascii="ＭＳ 明朝" w:hAnsi="ＭＳ 明朝" w:cs="ＭＳ 明朝"/>
      <w:spacing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業務リーダー</dc:creator>
  <cp:keywords/>
  <dc:description/>
  <cp:lastModifiedBy>京都テルサ 受付</cp:lastModifiedBy>
  <cp:revision>2</cp:revision>
  <cp:lastPrinted>2009-05-22T10:07:00Z</cp:lastPrinted>
  <dcterms:created xsi:type="dcterms:W3CDTF">2023-01-06T04:53:00Z</dcterms:created>
  <dcterms:modified xsi:type="dcterms:W3CDTF">2023-01-06T04:53:00Z</dcterms:modified>
</cp:coreProperties>
</file>