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792E" w14:textId="77777777" w:rsidR="00256F65" w:rsidRDefault="00B8305E">
      <w:pPr>
        <w:pStyle w:val="1"/>
      </w:pPr>
      <w:r>
        <w:t>委　任　状</w:t>
      </w:r>
    </w:p>
    <w:p w14:paraId="546EB7E5" w14:textId="77777777" w:rsidR="00256F65" w:rsidRDefault="00B8305E">
      <w:pPr>
        <w:spacing w:after="361" w:line="265" w:lineRule="auto"/>
        <w:jc w:val="right"/>
      </w:pPr>
      <w:r>
        <w:t>令和　　年　　月　　日</w:t>
      </w:r>
    </w:p>
    <w:p w14:paraId="3691B265" w14:textId="77777777" w:rsidR="00256F65" w:rsidRDefault="00871C05">
      <w:pPr>
        <w:spacing w:after="688"/>
        <w:ind w:left="356" w:right="179"/>
      </w:pPr>
      <w:r>
        <w:t>一般財団法人</w:t>
      </w:r>
      <w:r w:rsidR="00B6560F">
        <w:t>京都府民総合交流事業団</w:t>
      </w:r>
      <w:r w:rsidR="00B8305E">
        <w:t xml:space="preserve"> 理事長　 様</w:t>
      </w:r>
      <w:r w:rsidR="00B80AE1">
        <w:t xml:space="preserve"> </w:t>
      </w:r>
    </w:p>
    <w:p w14:paraId="0E759D3E" w14:textId="77777777" w:rsidR="00256F65" w:rsidRDefault="00B8305E">
      <w:pPr>
        <w:spacing w:after="44"/>
        <w:ind w:left="3121" w:right="179"/>
      </w:pPr>
      <w:r>
        <w:t>申 請 者</w:t>
      </w:r>
    </w:p>
    <w:p w14:paraId="511E111D" w14:textId="77777777" w:rsidR="00A17CB2" w:rsidRDefault="00B8305E">
      <w:pPr>
        <w:spacing w:after="29" w:line="404" w:lineRule="auto"/>
        <w:ind w:left="3813" w:right="3663"/>
      </w:pPr>
      <w:r>
        <w:t>住</w:t>
      </w:r>
      <w:r>
        <w:tab/>
        <w:t>所</w:t>
      </w:r>
    </w:p>
    <w:p w14:paraId="09836B37" w14:textId="77777777" w:rsidR="00256F65" w:rsidRDefault="00B8305E">
      <w:pPr>
        <w:spacing w:after="29" w:line="404" w:lineRule="auto"/>
        <w:ind w:left="3813" w:right="3663"/>
      </w:pPr>
      <w:r>
        <w:t>商 号 又 は 名 称</w:t>
      </w:r>
    </w:p>
    <w:p w14:paraId="11B4E31E" w14:textId="77777777" w:rsidR="00256F65" w:rsidRDefault="00B8305E">
      <w:pPr>
        <w:tabs>
          <w:tab w:val="center" w:pos="4804"/>
          <w:tab w:val="right" w:pos="9688"/>
        </w:tabs>
        <w:spacing w:after="53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t>代表者職・氏名</w:t>
      </w:r>
      <w:r>
        <w:tab/>
        <w:t>㊞</w:t>
      </w:r>
    </w:p>
    <w:p w14:paraId="6379A9F9" w14:textId="77777777" w:rsidR="00B6560F" w:rsidRDefault="00B8305E">
      <w:pPr>
        <w:spacing w:after="39"/>
        <w:ind w:left="3111" w:right="471" w:firstLine="3456"/>
      </w:pPr>
      <w:r>
        <w:t>※取引使用印鑑届と一致</w:t>
      </w:r>
    </w:p>
    <w:p w14:paraId="4D7A9883" w14:textId="77777777" w:rsidR="00256F65" w:rsidRDefault="00B8305E" w:rsidP="00B6560F">
      <w:pPr>
        <w:spacing w:after="39"/>
        <w:ind w:left="2281" w:right="471" w:firstLine="830"/>
      </w:pPr>
      <w:r>
        <w:t>受 任 者</w:t>
      </w:r>
    </w:p>
    <w:p w14:paraId="7339B85F" w14:textId="77777777" w:rsidR="00A17CB2" w:rsidRDefault="00B8305E">
      <w:pPr>
        <w:spacing w:after="39" w:line="438" w:lineRule="auto"/>
        <w:ind w:left="3813" w:right="3663"/>
      </w:pPr>
      <w:r>
        <w:t>住</w:t>
      </w:r>
      <w:r>
        <w:tab/>
        <w:t>所</w:t>
      </w:r>
    </w:p>
    <w:p w14:paraId="08630C1A" w14:textId="77777777" w:rsidR="00256F65" w:rsidRDefault="00B8305E">
      <w:pPr>
        <w:spacing w:after="39" w:line="438" w:lineRule="auto"/>
        <w:ind w:left="3813" w:right="3663"/>
      </w:pPr>
      <w:r>
        <w:t>商 号 又 は 名 称</w:t>
      </w:r>
    </w:p>
    <w:p w14:paraId="5AD3F106" w14:textId="77777777" w:rsidR="00256F65" w:rsidRDefault="00B8305E">
      <w:pPr>
        <w:tabs>
          <w:tab w:val="center" w:pos="3913"/>
          <w:tab w:val="center" w:pos="4506"/>
          <w:tab w:val="center" w:pos="5101"/>
          <w:tab w:val="center" w:pos="5694"/>
          <w:tab w:val="right" w:pos="9688"/>
        </w:tabs>
        <w:spacing w:after="421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t>職</w:t>
      </w:r>
      <w:r>
        <w:tab/>
        <w:t>・</w:t>
      </w:r>
      <w:r>
        <w:tab/>
        <w:t>氏</w:t>
      </w:r>
      <w:r>
        <w:tab/>
        <w:t>名</w:t>
      </w:r>
      <w:r>
        <w:tab/>
        <w:t>㊞</w:t>
      </w:r>
    </w:p>
    <w:p w14:paraId="0FD25A22" w14:textId="77777777" w:rsidR="00B6560F" w:rsidRDefault="00B8305E">
      <w:pPr>
        <w:spacing w:after="188" w:line="408" w:lineRule="auto"/>
        <w:ind w:left="-5" w:right="179"/>
      </w:pPr>
      <w:r>
        <w:t xml:space="preserve">　私は、上記の受任者を代理人と定め、</w:t>
      </w:r>
      <w:r w:rsidR="00B6560F">
        <w:t>（一財）京都府民総合交流事業団</w:t>
      </w:r>
      <w:r>
        <w:t>との間における都市ガス需給契約に関し、下記の権限を委任します。</w:t>
      </w:r>
    </w:p>
    <w:p w14:paraId="13D893DC" w14:textId="77777777" w:rsidR="00256F65" w:rsidRDefault="00B8305E" w:rsidP="00B6560F">
      <w:pPr>
        <w:spacing w:after="188" w:line="408" w:lineRule="auto"/>
        <w:ind w:left="-5" w:right="179"/>
        <w:jc w:val="center"/>
      </w:pPr>
      <w:r>
        <w:t>記</w:t>
      </w:r>
    </w:p>
    <w:p w14:paraId="76AD19AA" w14:textId="77777777" w:rsidR="00256F65" w:rsidRDefault="00B8305E">
      <w:pPr>
        <w:numPr>
          <w:ilvl w:val="0"/>
          <w:numId w:val="2"/>
        </w:numPr>
        <w:ind w:right="179" w:hanging="442"/>
      </w:pPr>
      <w:r>
        <w:t>入札について</w:t>
      </w:r>
    </w:p>
    <w:p w14:paraId="69BE782E" w14:textId="77777777" w:rsidR="00256F65" w:rsidRDefault="00B8305E">
      <w:pPr>
        <w:numPr>
          <w:ilvl w:val="0"/>
          <w:numId w:val="2"/>
        </w:numPr>
        <w:ind w:right="179" w:hanging="442"/>
      </w:pPr>
      <w:r>
        <w:t>契約の締結について</w:t>
      </w:r>
    </w:p>
    <w:p w14:paraId="4B156C6E" w14:textId="77777777" w:rsidR="00256F65" w:rsidRDefault="00B8305E">
      <w:pPr>
        <w:numPr>
          <w:ilvl w:val="0"/>
          <w:numId w:val="2"/>
        </w:numPr>
        <w:ind w:right="179" w:hanging="442"/>
      </w:pPr>
      <w:r>
        <w:t>契約に関する各種証明事項について</w:t>
      </w:r>
    </w:p>
    <w:p w14:paraId="0FED8B22" w14:textId="77777777" w:rsidR="00256F65" w:rsidRDefault="00B8305E">
      <w:pPr>
        <w:numPr>
          <w:ilvl w:val="0"/>
          <w:numId w:val="2"/>
        </w:numPr>
        <w:spacing w:after="698"/>
        <w:ind w:right="179" w:hanging="442"/>
      </w:pPr>
      <w:r>
        <w:t>副代理人の選任について</w:t>
      </w:r>
    </w:p>
    <w:p w14:paraId="26FF62A8" w14:textId="77777777" w:rsidR="00256F65" w:rsidRDefault="00B8305E">
      <w:pPr>
        <w:ind w:left="-5" w:right="179"/>
      </w:pPr>
      <w:r>
        <w:t xml:space="preserve">　注：　個人の場合には受任者の身分証明書を添付すること。</w:t>
      </w:r>
    </w:p>
    <w:sectPr w:rsidR="00256F65" w:rsidSect="00B6560F">
      <w:pgSz w:w="11904" w:h="16834" w:code="9"/>
      <w:pgMar w:top="1576" w:right="919" w:bottom="2835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4812" w14:textId="77777777" w:rsidR="00BF569C" w:rsidRDefault="00BF569C" w:rsidP="00871C05">
      <w:pPr>
        <w:spacing w:after="0" w:line="240" w:lineRule="auto"/>
      </w:pPr>
      <w:r>
        <w:separator/>
      </w:r>
    </w:p>
  </w:endnote>
  <w:endnote w:type="continuationSeparator" w:id="0">
    <w:p w14:paraId="4ED52776" w14:textId="77777777" w:rsidR="00BF569C" w:rsidRDefault="00BF569C" w:rsidP="0087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5A8E" w14:textId="77777777" w:rsidR="00BF569C" w:rsidRDefault="00BF569C" w:rsidP="00871C05">
      <w:pPr>
        <w:spacing w:after="0" w:line="240" w:lineRule="auto"/>
      </w:pPr>
      <w:r>
        <w:separator/>
      </w:r>
    </w:p>
  </w:footnote>
  <w:footnote w:type="continuationSeparator" w:id="0">
    <w:p w14:paraId="0E27391F" w14:textId="77777777" w:rsidR="00BF569C" w:rsidRDefault="00BF569C" w:rsidP="0087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48C6"/>
    <w:multiLevelType w:val="hybridMultilevel"/>
    <w:tmpl w:val="0DDE50F2"/>
    <w:lvl w:ilvl="0" w:tplc="C5AE2532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8C40A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E3C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7F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CE7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A38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C43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C45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EC6C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EE16F4"/>
    <w:multiLevelType w:val="hybridMultilevel"/>
    <w:tmpl w:val="6C8CA33A"/>
    <w:lvl w:ilvl="0" w:tplc="8E421F8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403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2C0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46D2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23D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EA02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6A6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CEF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6A2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911286">
    <w:abstractNumId w:val="1"/>
  </w:num>
  <w:num w:numId="2" w16cid:durableId="102066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65"/>
    <w:rsid w:val="00256F65"/>
    <w:rsid w:val="00536EB8"/>
    <w:rsid w:val="00751883"/>
    <w:rsid w:val="00751E2B"/>
    <w:rsid w:val="00871C05"/>
    <w:rsid w:val="00A17CB2"/>
    <w:rsid w:val="00B6560F"/>
    <w:rsid w:val="00B80AE1"/>
    <w:rsid w:val="00B8305E"/>
    <w:rsid w:val="00BF569C"/>
    <w:rsid w:val="00D14116"/>
    <w:rsid w:val="00F635FC"/>
    <w:rsid w:val="00FA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38E080"/>
  <w15:docId w15:val="{9B16DE03-F42E-419E-B7DD-EB07188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0" w:line="267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54" w:line="315" w:lineRule="auto"/>
      <w:ind w:left="149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871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C05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71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C05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1C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1C0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純子</dc:creator>
  <cp:keywords/>
  <cp:lastModifiedBy>soumu004</cp:lastModifiedBy>
  <cp:revision>2</cp:revision>
  <cp:lastPrinted>2021-11-25T01:06:00Z</cp:lastPrinted>
  <dcterms:created xsi:type="dcterms:W3CDTF">2025-12-27T06:13:00Z</dcterms:created>
  <dcterms:modified xsi:type="dcterms:W3CDTF">2025-12-27T06:13:00Z</dcterms:modified>
</cp:coreProperties>
</file>